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A2D4A" w14:textId="36F490FC" w:rsidR="003E31D4" w:rsidRDefault="00CC1853" w:rsidP="00CC1853">
      <w:pPr>
        <w:jc w:val="center"/>
        <w:rPr>
          <w:sz w:val="28"/>
          <w:szCs w:val="28"/>
        </w:rPr>
      </w:pPr>
      <w:r w:rsidRPr="00CC1853">
        <w:rPr>
          <w:sz w:val="28"/>
          <w:szCs w:val="28"/>
        </w:rPr>
        <w:t>REQUEST FOR AMENDME</w:t>
      </w:r>
      <w:r>
        <w:rPr>
          <w:sz w:val="28"/>
          <w:szCs w:val="28"/>
        </w:rPr>
        <w:t>N</w:t>
      </w:r>
      <w:r w:rsidRPr="00CC1853">
        <w:rPr>
          <w:sz w:val="28"/>
          <w:szCs w:val="28"/>
        </w:rPr>
        <w:t>T OF PROTECTED HEALTH INFORMATION</w:t>
      </w:r>
    </w:p>
    <w:p w14:paraId="2267148E" w14:textId="2D48B4B2" w:rsidR="00CC1853" w:rsidRPr="00F67FE1" w:rsidRDefault="00CC1853" w:rsidP="00CC1853">
      <w:pPr>
        <w:rPr>
          <w:sz w:val="20"/>
          <w:szCs w:val="20"/>
        </w:rPr>
      </w:pPr>
      <w:r w:rsidRPr="00F67FE1">
        <w:rPr>
          <w:sz w:val="20"/>
          <w:szCs w:val="20"/>
        </w:rPr>
        <w:t xml:space="preserve">Please complete this form if you or your authorized representative believe that there is incorrect or incomplete information in your Protected Health Information records that we maintain.  You or your authorized representative may request an amendment of your medical records.  Our facility has 60 days to respond to your request.  The facility is also allowed to one 30-day extension to respond to your request.  We will advise you in writing if extension of time is needed.  If your request is denied, we will notify you in writing and provide you with the denial reason and your rights to respond to the denial to amend your records. </w:t>
      </w:r>
    </w:p>
    <w:p w14:paraId="5BE65937" w14:textId="11A3BCA3" w:rsidR="00CC1853" w:rsidRPr="00F67FE1" w:rsidRDefault="00CC1853" w:rsidP="00CC1853">
      <w:pPr>
        <w:rPr>
          <w:b/>
          <w:bCs/>
          <w:sz w:val="20"/>
          <w:szCs w:val="20"/>
        </w:rPr>
      </w:pPr>
      <w:r w:rsidRPr="00F67FE1">
        <w:rPr>
          <w:b/>
          <w:bCs/>
          <w:sz w:val="20"/>
          <w:szCs w:val="20"/>
        </w:rPr>
        <w:t>Complete all fields</w:t>
      </w:r>
      <w:r w:rsidR="00D37A8E" w:rsidRPr="00F67FE1">
        <w:rPr>
          <w:b/>
          <w:bCs/>
          <w:sz w:val="20"/>
          <w:szCs w:val="20"/>
        </w:rPr>
        <w:t xml:space="preserve"> for form to be valid. </w:t>
      </w:r>
      <w:r w:rsidR="00E927D1">
        <w:rPr>
          <w:b/>
          <w:bCs/>
          <w:sz w:val="20"/>
          <w:szCs w:val="20"/>
        </w:rPr>
        <w:t xml:space="preserve">Forms need to be mailed to the Hospital Medical Records Department </w:t>
      </w:r>
    </w:p>
    <w:sdt>
      <w:sdtPr>
        <w:rPr>
          <w:rFonts w:ascii="Arial Narrow" w:hAnsi="Arial Narrow"/>
          <w:sz w:val="20"/>
          <w:szCs w:val="20"/>
        </w:rPr>
        <w:alias w:val="OSF Facilities "/>
        <w:tag w:val="OSF Facilities "/>
        <w:id w:val="-984074933"/>
        <w:placeholder>
          <w:docPart w:val="8E7C3DD3BCF24F63AD36C4D14C950A84"/>
        </w:placeholder>
        <w:showingPlcHdr/>
        <w:dropDownList>
          <w:listItem w:value="Choose an item."/>
          <w:listItem w:displayText="Alton - Saint Anthony's Health Center, #1 Saint Anthony's Way, Alton, IL 62002" w:value="Alton - Saint Anthony's Health Center, #1 Saint Anthony's Way, Alton, IL 62002"/>
          <w:listItem w:displayText="Bloomington- St. Joseph Medical Center, 2200 E. Washington Street, Bloomington, IL  61701" w:value="Bloomington- St. Joseph Medical Center, 2200 E. Washington Street, Bloomington, IL  61701"/>
          <w:listItem w:displayText="Danville - Sacred Heart Medical Center, 812 N. Logan Avenue, Danville, IL 61832" w:value="Danville - Sacred Heart Medical Center, 812 N. Logan Avenue, Danville, IL 61832"/>
          <w:listItem w:displayText="Dixon - Saint Katharine Medical Center - 403 E. First Street, Dixon, Illinois  61021" w:value="Dixon - Saint Katharine Medical Center - 403 E. First Street, Dixon, Illinois  61021"/>
          <w:listItem w:displayText="Escanaba - St. Francis Hospital, 3401 Ludington Street, Escanaba, MI  49829" w:value="Escanaba - St. Francis Hospital, 3401 Ludington Street, Escanaba, MI  49829"/>
          <w:listItem w:displayText="Evergreen Park - Little Company of Mary Medical Center, 2800 West 95TH street Evergreen Park, IL 60805 " w:value="Evergreen Park - Little Company of Mary Medical Center, 2800 West 95TH street Evergreen Park, IL 60805 "/>
          <w:listItem w:displayText="Galesburg - St. Mary Medical Center, 3333 N. Seminary Street Galesburg, IL 61401" w:value="Galesburg - St. Mary Medical Center, 3333 N. Seminary Street Galesburg, IL 61401"/>
          <w:listItem w:displayText="Kewanee - Saint Luke Medical Center, 1051 W. South Street, Kewanee, IL, 61443" w:value="Kewanee - Saint Luke Medical Center, 1051 W. South Street, Kewanee, IL, 61443"/>
          <w:listItem w:displayText="Mendota - Saint Paul Medical Center, 1401 E. 12th Street, Mendota, IL 61342" w:value="Mendota - Saint Paul Medical Center, 1401 E. 12th Street, Mendota, IL 61342"/>
          <w:listItem w:displayText="Monmouth - Holy Family Medical Center, 1000 W. Harlem Avenue, Monmouth, IL  61462" w:value="Monmouth - Holy Family Medical Center, 1000 W. Harlem Avenue, Monmouth, IL  61462"/>
          <w:listItem w:displayText="Ottawa - Saint Elizabeth Medical Medical Center, 1100 E. Norris Drive,  Ottawa, IL  61350 " w:value="Ottawa - Saint Elizabeth Medical Medical Center, 1100 E. Norris Drive,  Ottawa, IL  61350 "/>
          <w:listItem w:displayText="Peoria - Saint Francis Medical Center, 530 NE Glen Oak Avenue, Peoria, IL  61637" w:value="Peoria - Saint Francis Medical Center, 530 NE Glen Oak Avenue, Peoria, IL  61637"/>
          <w:listItem w:displayText="Peoria - Transitional Care Hospital, 500 W. Romeo B. Garrett Ave., Peoria, IL 61605" w:value="Peoria - Transitional Care Hospital, 500 W. Romeo B. Garrett Ave., Peoria, IL 61605"/>
          <w:listItem w:displayText="Peru - Saint Elizabeth Medical Center Peru, 925 West Street, Peru, IL 61354" w:value="Peru - Saint Elizabeth Medical Center Peru, 925 West Street, Peru, IL 61354"/>
          <w:listItem w:displayText="Pontiac - Saint James-John W. Albrect Medical Center, 2500 W. Reynolds Street, Pontiac, IL 61764" w:value="Pontiac - Saint James-John W. Albrect Medical Center, 2500 W. Reynolds Street, Pontiac, IL 61764"/>
          <w:listItem w:displayText="Princeton - Saint Clare Medical Center, 530 Park Avenue E, Priceton, Illinois, 61356" w:value="Princeton - Saint Clare Medical Center, 530 Park Avenue E, Priceton, Illinois, 61356"/>
          <w:listItem w:displayText="Rockford - Saint Anthony Medical Center, 5666 E. State Street, Rockford, IL 61108" w:value="Rockford - Saint Anthony Medical Center, 5666 E. State Street, Rockford, IL 61108"/>
          <w:listItem w:displayText="Streator -  Center for Health - 111 Spring Street, Streator, IL  61364" w:value="Streator -  Center for Health - 111 Spring Street, Streator, IL  61364"/>
          <w:listItem w:displayText="Urbana- Heart of Mary Medical Center, 1400 W. Park Street, Urbana, IL  61801" w:value="Urbana- Heart of Mary Medical Center, 1400 W. Park Street, Urbana, IL  61801"/>
        </w:dropDownList>
      </w:sdtPr>
      <w:sdtContent>
        <w:p w14:paraId="2E422013" w14:textId="77777777" w:rsidR="00693C44" w:rsidRPr="00F67FE1" w:rsidRDefault="00693C44" w:rsidP="00693C44">
          <w:pPr>
            <w:pBdr>
              <w:bottom w:val="single" w:sz="12" w:space="1" w:color="auto"/>
            </w:pBdr>
            <w:spacing w:after="0" w:line="360" w:lineRule="auto"/>
            <w:rPr>
              <w:rFonts w:ascii="Arial Narrow" w:hAnsi="Arial Narrow"/>
              <w:sz w:val="20"/>
              <w:szCs w:val="20"/>
            </w:rPr>
          </w:pPr>
          <w:r w:rsidRPr="00F67FE1">
            <w:rPr>
              <w:rStyle w:val="PlaceholderText"/>
              <w:sz w:val="20"/>
              <w:szCs w:val="20"/>
            </w:rPr>
            <w:t>Choose an item.</w:t>
          </w:r>
        </w:p>
      </w:sdtContent>
    </w:sdt>
    <w:p w14:paraId="72A84B85" w14:textId="77777777" w:rsidR="00F67FE1" w:rsidRDefault="00F67FE1" w:rsidP="00CC1853">
      <w:pPr>
        <w:rPr>
          <w:b/>
          <w:bCs/>
          <w:sz w:val="20"/>
          <w:szCs w:val="20"/>
        </w:rPr>
      </w:pPr>
    </w:p>
    <w:p w14:paraId="306BC95D" w14:textId="3D5EA337" w:rsidR="00693C44" w:rsidRPr="00F67FE1" w:rsidRDefault="00693C44" w:rsidP="00CC1853">
      <w:pPr>
        <w:rPr>
          <w:b/>
          <w:bCs/>
          <w:sz w:val="20"/>
          <w:szCs w:val="20"/>
        </w:rPr>
      </w:pPr>
      <w:r w:rsidRPr="00F67FE1">
        <w:rPr>
          <w:b/>
          <w:bCs/>
          <w:sz w:val="20"/>
          <w:szCs w:val="20"/>
        </w:rPr>
        <w:t>Patient Name: _______________________________________ Phone Number: _______________</w:t>
      </w:r>
    </w:p>
    <w:p w14:paraId="2C6FFB46" w14:textId="17B07A68" w:rsidR="00693C44" w:rsidRPr="00F67FE1" w:rsidRDefault="00693C44" w:rsidP="00CC1853">
      <w:pPr>
        <w:rPr>
          <w:b/>
          <w:bCs/>
          <w:sz w:val="20"/>
          <w:szCs w:val="20"/>
        </w:rPr>
      </w:pPr>
      <w:r w:rsidRPr="00F67FE1">
        <w:rPr>
          <w:b/>
          <w:bCs/>
          <w:sz w:val="20"/>
          <w:szCs w:val="20"/>
        </w:rPr>
        <w:t>Address: __________________________________ City, State, zip code: ____________________</w:t>
      </w:r>
    </w:p>
    <w:p w14:paraId="118CFC60" w14:textId="66BDE7C1" w:rsidR="00693C44" w:rsidRPr="00F67FE1" w:rsidRDefault="00693C44" w:rsidP="00CC1853">
      <w:pPr>
        <w:rPr>
          <w:b/>
          <w:bCs/>
          <w:sz w:val="20"/>
          <w:szCs w:val="20"/>
        </w:rPr>
      </w:pPr>
      <w:r w:rsidRPr="00F67FE1">
        <w:rPr>
          <w:b/>
          <w:bCs/>
          <w:sz w:val="20"/>
          <w:szCs w:val="20"/>
        </w:rPr>
        <w:t>Patient Date of Birth: _________________________________</w:t>
      </w:r>
    </w:p>
    <w:p w14:paraId="68BC3EB6" w14:textId="4F4799C3" w:rsidR="00693C44" w:rsidRPr="00F67FE1" w:rsidRDefault="00693C44" w:rsidP="00CC1853">
      <w:pPr>
        <w:rPr>
          <w:b/>
          <w:bCs/>
          <w:sz w:val="20"/>
          <w:szCs w:val="20"/>
        </w:rPr>
      </w:pPr>
      <w:r w:rsidRPr="00F67FE1">
        <w:rPr>
          <w:b/>
          <w:bCs/>
          <w:sz w:val="20"/>
          <w:szCs w:val="20"/>
        </w:rPr>
        <w:t>Name on Patient Record, if not same as above: ______________________________________</w:t>
      </w:r>
    </w:p>
    <w:p w14:paraId="7A810D4B" w14:textId="46BFBB8C" w:rsidR="00693C44" w:rsidRPr="00F67FE1" w:rsidRDefault="00693C44" w:rsidP="00CC1853">
      <w:pPr>
        <w:rPr>
          <w:b/>
          <w:bCs/>
          <w:sz w:val="20"/>
          <w:szCs w:val="20"/>
        </w:rPr>
      </w:pPr>
      <w:r w:rsidRPr="00F67FE1">
        <w:rPr>
          <w:b/>
          <w:bCs/>
          <w:sz w:val="20"/>
          <w:szCs w:val="20"/>
        </w:rPr>
        <w:t>Please specify the records you are requesting an amendment to:</w:t>
      </w:r>
    </w:p>
    <w:p w14:paraId="1D7399D1" w14:textId="44801470" w:rsidR="00693C44" w:rsidRPr="00F67FE1" w:rsidRDefault="00693C44" w:rsidP="00CC1853">
      <w:pPr>
        <w:rPr>
          <w:b/>
          <w:bCs/>
          <w:sz w:val="20"/>
          <w:szCs w:val="20"/>
        </w:rPr>
      </w:pPr>
      <w:r w:rsidRPr="00F67FE1">
        <w:rPr>
          <w:b/>
          <w:bCs/>
          <w:sz w:val="20"/>
          <w:szCs w:val="20"/>
        </w:rPr>
        <w:t>Dates of Service:  ____________________________________________________________________________________</w:t>
      </w:r>
    </w:p>
    <w:p w14:paraId="1C507138" w14:textId="518872E9" w:rsidR="00693C44" w:rsidRPr="00F67FE1" w:rsidRDefault="00693C44" w:rsidP="00CC1853">
      <w:pPr>
        <w:rPr>
          <w:b/>
          <w:bCs/>
          <w:sz w:val="20"/>
          <w:szCs w:val="20"/>
        </w:rPr>
      </w:pPr>
      <w:r w:rsidRPr="00F67FE1">
        <w:rPr>
          <w:b/>
          <w:bCs/>
          <w:sz w:val="20"/>
          <w:szCs w:val="20"/>
        </w:rPr>
        <w:t>Amendment Requested (please be specific about what you believe to be an error, or incomplete and what you believe to be the correct informatio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52F44F" w14:textId="124C9656" w:rsidR="00693C44" w:rsidRPr="00F67FE1" w:rsidRDefault="00693C44" w:rsidP="00CC1853">
      <w:pPr>
        <w:rPr>
          <w:b/>
          <w:bCs/>
          <w:sz w:val="20"/>
          <w:szCs w:val="20"/>
        </w:rPr>
      </w:pPr>
      <w:r w:rsidRPr="00F67FE1">
        <w:rPr>
          <w:b/>
          <w:bCs/>
          <w:sz w:val="20"/>
          <w:szCs w:val="20"/>
        </w:rPr>
        <w:t>The requested amendment should be shared with the following individuals or organizations (Include complete physician or facility names and addresses for proper identification):__________________________________________________________________________________________________________________________________________________________</w:t>
      </w:r>
    </w:p>
    <w:p w14:paraId="28D03608" w14:textId="7E23C58D" w:rsidR="00493A42" w:rsidRPr="00F67FE1" w:rsidRDefault="00493A42" w:rsidP="00CC1853">
      <w:pPr>
        <w:rPr>
          <w:b/>
          <w:bCs/>
          <w:sz w:val="20"/>
          <w:szCs w:val="20"/>
        </w:rPr>
      </w:pPr>
      <w:r w:rsidRPr="00F67FE1">
        <w:rPr>
          <w:b/>
          <w:bCs/>
          <w:sz w:val="20"/>
          <w:szCs w:val="20"/>
        </w:rPr>
        <w:t xml:space="preserve">I request an amendment to my records as specified above.  I understand that I will be advised in writing whether my request will be granted, and if denied, will be provide the reason for denial.  If the amendment is accepted, I understand that OSF will also forward the amendment to other entities that may rely on the PHI being amended.  If the amendment request is denied, I understand I may respond to the denial of the request for amendment. </w:t>
      </w:r>
    </w:p>
    <w:p w14:paraId="0E4262A7" w14:textId="216FFBB7" w:rsidR="00493A42" w:rsidRPr="00F67FE1" w:rsidRDefault="00493A42" w:rsidP="00CC1853">
      <w:pPr>
        <w:rPr>
          <w:b/>
          <w:bCs/>
          <w:sz w:val="20"/>
          <w:szCs w:val="20"/>
        </w:rPr>
      </w:pPr>
      <w:r w:rsidRPr="00F67FE1">
        <w:rPr>
          <w:b/>
          <w:bCs/>
          <w:sz w:val="20"/>
          <w:szCs w:val="20"/>
        </w:rPr>
        <w:t xml:space="preserve">Patient’s </w:t>
      </w:r>
      <w:r w:rsidR="00F67FE1" w:rsidRPr="00F67FE1">
        <w:rPr>
          <w:b/>
          <w:bCs/>
          <w:sz w:val="20"/>
          <w:szCs w:val="20"/>
        </w:rPr>
        <w:t>Signature: _</w:t>
      </w:r>
      <w:r w:rsidRPr="00F67FE1">
        <w:rPr>
          <w:b/>
          <w:bCs/>
          <w:sz w:val="20"/>
          <w:szCs w:val="20"/>
        </w:rPr>
        <w:t>_________________________________</w:t>
      </w:r>
      <w:r w:rsidR="00F67FE1" w:rsidRPr="00F67FE1">
        <w:rPr>
          <w:b/>
          <w:bCs/>
          <w:sz w:val="20"/>
          <w:szCs w:val="20"/>
        </w:rPr>
        <w:t>_____</w:t>
      </w:r>
      <w:r w:rsidRPr="00F67FE1">
        <w:rPr>
          <w:b/>
          <w:bCs/>
          <w:sz w:val="20"/>
          <w:szCs w:val="20"/>
        </w:rPr>
        <w:t>___</w:t>
      </w:r>
      <w:r w:rsidR="00F67FE1" w:rsidRPr="00F67FE1">
        <w:rPr>
          <w:b/>
          <w:bCs/>
          <w:sz w:val="20"/>
          <w:szCs w:val="20"/>
        </w:rPr>
        <w:t>_</w:t>
      </w:r>
      <w:r w:rsidRPr="00F67FE1">
        <w:rPr>
          <w:b/>
          <w:bCs/>
          <w:sz w:val="20"/>
          <w:szCs w:val="20"/>
        </w:rPr>
        <w:t>____</w:t>
      </w:r>
      <w:r w:rsidR="00F67FE1" w:rsidRPr="00F67FE1">
        <w:rPr>
          <w:b/>
          <w:bCs/>
          <w:sz w:val="20"/>
          <w:szCs w:val="20"/>
        </w:rPr>
        <w:t>Date: _</w:t>
      </w:r>
      <w:r w:rsidRPr="00F67FE1">
        <w:rPr>
          <w:b/>
          <w:bCs/>
          <w:sz w:val="20"/>
          <w:szCs w:val="20"/>
        </w:rPr>
        <w:t>___</w:t>
      </w:r>
      <w:r w:rsidR="00F67FE1" w:rsidRPr="00F67FE1">
        <w:rPr>
          <w:b/>
          <w:bCs/>
          <w:sz w:val="20"/>
          <w:szCs w:val="20"/>
        </w:rPr>
        <w:t>___</w:t>
      </w:r>
      <w:r w:rsidRPr="00F67FE1">
        <w:rPr>
          <w:b/>
          <w:bCs/>
          <w:sz w:val="20"/>
          <w:szCs w:val="20"/>
        </w:rPr>
        <w:t>_____</w:t>
      </w:r>
    </w:p>
    <w:p w14:paraId="271E53B7" w14:textId="0BA6CBB8" w:rsidR="00F67FE1" w:rsidRPr="00F67FE1" w:rsidRDefault="00F67FE1" w:rsidP="00CC1853">
      <w:pPr>
        <w:rPr>
          <w:b/>
          <w:bCs/>
          <w:sz w:val="20"/>
          <w:szCs w:val="20"/>
        </w:rPr>
      </w:pPr>
      <w:r w:rsidRPr="00F67FE1">
        <w:rPr>
          <w:b/>
          <w:bCs/>
          <w:sz w:val="20"/>
          <w:szCs w:val="20"/>
        </w:rPr>
        <w:t xml:space="preserve">If signed by a representative, fill out below: </w:t>
      </w:r>
    </w:p>
    <w:p w14:paraId="6F23869A" w14:textId="6CC76CF6" w:rsidR="00F67FE1" w:rsidRPr="00F67FE1" w:rsidRDefault="00F67FE1" w:rsidP="00CC1853">
      <w:pPr>
        <w:rPr>
          <w:b/>
          <w:bCs/>
          <w:sz w:val="20"/>
          <w:szCs w:val="20"/>
        </w:rPr>
      </w:pPr>
      <w:r w:rsidRPr="00F67FE1">
        <w:rPr>
          <w:b/>
          <w:bCs/>
          <w:sz w:val="20"/>
          <w:szCs w:val="20"/>
        </w:rPr>
        <w:t>Patient’s Representative’s Printed Name: ___________________________________________</w:t>
      </w:r>
    </w:p>
    <w:p w14:paraId="75717783" w14:textId="7488EADB" w:rsidR="00F67FE1" w:rsidRPr="00F67FE1" w:rsidRDefault="00F67FE1" w:rsidP="00CC1853">
      <w:pPr>
        <w:rPr>
          <w:b/>
          <w:bCs/>
          <w:sz w:val="20"/>
          <w:szCs w:val="20"/>
        </w:rPr>
      </w:pPr>
      <w:r w:rsidRPr="00F67FE1">
        <w:rPr>
          <w:b/>
          <w:bCs/>
          <w:sz w:val="20"/>
          <w:szCs w:val="20"/>
        </w:rPr>
        <w:t xml:space="preserve">Patient’s Representative's </w:t>
      </w:r>
      <w:proofErr w:type="spellStart"/>
      <w:r w:rsidRPr="00F67FE1">
        <w:rPr>
          <w:b/>
          <w:bCs/>
          <w:sz w:val="20"/>
          <w:szCs w:val="20"/>
        </w:rPr>
        <w:t>Signature:_______________________________Date</w:t>
      </w:r>
      <w:proofErr w:type="spellEnd"/>
      <w:r w:rsidRPr="00F67FE1">
        <w:rPr>
          <w:b/>
          <w:bCs/>
          <w:sz w:val="20"/>
          <w:szCs w:val="20"/>
        </w:rPr>
        <w:t>:____________</w:t>
      </w:r>
    </w:p>
    <w:p w14:paraId="576F44C9" w14:textId="47F7B625" w:rsidR="00693C44" w:rsidRPr="00F67FE1" w:rsidRDefault="00F67FE1" w:rsidP="00CC1853">
      <w:pPr>
        <w:rPr>
          <w:b/>
          <w:bCs/>
          <w:sz w:val="20"/>
          <w:szCs w:val="20"/>
        </w:rPr>
      </w:pPr>
      <w:r w:rsidRPr="00F67FE1">
        <w:rPr>
          <w:b/>
          <w:bCs/>
          <w:sz w:val="20"/>
          <w:szCs w:val="20"/>
        </w:rPr>
        <w:t>Relationship to the Patient: _______________________________________________________</w:t>
      </w:r>
    </w:p>
    <w:sectPr w:rsidR="00693C44" w:rsidRPr="00F67FE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C8616" w14:textId="77777777" w:rsidR="00CC1853" w:rsidRDefault="00CC1853" w:rsidP="00CC1853">
      <w:pPr>
        <w:spacing w:after="0" w:line="240" w:lineRule="auto"/>
      </w:pPr>
      <w:r>
        <w:separator/>
      </w:r>
    </w:p>
  </w:endnote>
  <w:endnote w:type="continuationSeparator" w:id="0">
    <w:p w14:paraId="39DDC5C5" w14:textId="77777777" w:rsidR="00CC1853" w:rsidRDefault="00CC1853" w:rsidP="00CC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1EEC3" w14:textId="77777777" w:rsidR="00CC1853" w:rsidRDefault="00CC1853" w:rsidP="00CC1853">
      <w:pPr>
        <w:spacing w:after="0" w:line="240" w:lineRule="auto"/>
      </w:pPr>
      <w:r>
        <w:separator/>
      </w:r>
    </w:p>
  </w:footnote>
  <w:footnote w:type="continuationSeparator" w:id="0">
    <w:p w14:paraId="4207915C" w14:textId="77777777" w:rsidR="00CC1853" w:rsidRDefault="00CC1853" w:rsidP="00CC1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0ECD2" w14:textId="5EA1D97E" w:rsidR="00CC1853" w:rsidRDefault="00CC1853" w:rsidP="00CC1853">
    <w:pPr>
      <w:pStyle w:val="Header"/>
      <w:jc w:val="center"/>
    </w:pPr>
    <w:r>
      <w:rPr>
        <w:noProof/>
      </w:rPr>
      <w:drawing>
        <wp:inline distT="0" distB="0" distL="0" distR="0" wp14:anchorId="693E734D" wp14:editId="5D9F0C6F">
          <wp:extent cx="3829050" cy="600075"/>
          <wp:effectExtent l="0" t="0" r="0" b="9525"/>
          <wp:docPr id="1" name="Picture 1" descr="One O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O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600075"/>
                  </a:xfrm>
                  <a:prstGeom prst="rect">
                    <a:avLst/>
                  </a:prstGeom>
                  <a:noFill/>
                  <a:ln>
                    <a:noFill/>
                  </a:ln>
                </pic:spPr>
              </pic:pic>
            </a:graphicData>
          </a:graphic>
        </wp:inline>
      </w:drawing>
    </w:r>
  </w:p>
  <w:p w14:paraId="05967C41" w14:textId="77777777" w:rsidR="00CC1853" w:rsidRDefault="00CC1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53"/>
    <w:rsid w:val="00230053"/>
    <w:rsid w:val="003E31D4"/>
    <w:rsid w:val="00470DBF"/>
    <w:rsid w:val="00492574"/>
    <w:rsid w:val="00493A42"/>
    <w:rsid w:val="00693C44"/>
    <w:rsid w:val="00CC1853"/>
    <w:rsid w:val="00D37A8E"/>
    <w:rsid w:val="00E927D1"/>
    <w:rsid w:val="00F6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6098"/>
  <w15:chartTrackingRefBased/>
  <w15:docId w15:val="{947460E4-907C-46FD-9A1E-6D7D3886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8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C18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C185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C185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C185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C1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85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C185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C18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C185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C185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C1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853"/>
    <w:rPr>
      <w:rFonts w:eastAsiaTheme="majorEastAsia" w:cstheme="majorBidi"/>
      <w:color w:val="272727" w:themeColor="text1" w:themeTint="D8"/>
    </w:rPr>
  </w:style>
  <w:style w:type="paragraph" w:styleId="Title">
    <w:name w:val="Title"/>
    <w:basedOn w:val="Normal"/>
    <w:next w:val="Normal"/>
    <w:link w:val="TitleChar"/>
    <w:uiPriority w:val="10"/>
    <w:qFormat/>
    <w:rsid w:val="00CC1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853"/>
    <w:pPr>
      <w:spacing w:before="160"/>
      <w:jc w:val="center"/>
    </w:pPr>
    <w:rPr>
      <w:i/>
      <w:iCs/>
      <w:color w:val="404040" w:themeColor="text1" w:themeTint="BF"/>
    </w:rPr>
  </w:style>
  <w:style w:type="character" w:customStyle="1" w:styleId="QuoteChar">
    <w:name w:val="Quote Char"/>
    <w:basedOn w:val="DefaultParagraphFont"/>
    <w:link w:val="Quote"/>
    <w:uiPriority w:val="29"/>
    <w:rsid w:val="00CC1853"/>
    <w:rPr>
      <w:i/>
      <w:iCs/>
      <w:color w:val="404040" w:themeColor="text1" w:themeTint="BF"/>
    </w:rPr>
  </w:style>
  <w:style w:type="paragraph" w:styleId="ListParagraph">
    <w:name w:val="List Paragraph"/>
    <w:basedOn w:val="Normal"/>
    <w:uiPriority w:val="34"/>
    <w:qFormat/>
    <w:rsid w:val="00CC1853"/>
    <w:pPr>
      <w:ind w:left="720"/>
      <w:contextualSpacing/>
    </w:pPr>
  </w:style>
  <w:style w:type="character" w:styleId="IntenseEmphasis">
    <w:name w:val="Intense Emphasis"/>
    <w:basedOn w:val="DefaultParagraphFont"/>
    <w:uiPriority w:val="21"/>
    <w:qFormat/>
    <w:rsid w:val="00CC1853"/>
    <w:rPr>
      <w:i/>
      <w:iCs/>
      <w:color w:val="2E74B5" w:themeColor="accent1" w:themeShade="BF"/>
    </w:rPr>
  </w:style>
  <w:style w:type="paragraph" w:styleId="IntenseQuote">
    <w:name w:val="Intense Quote"/>
    <w:basedOn w:val="Normal"/>
    <w:next w:val="Normal"/>
    <w:link w:val="IntenseQuoteChar"/>
    <w:uiPriority w:val="30"/>
    <w:qFormat/>
    <w:rsid w:val="00CC18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C1853"/>
    <w:rPr>
      <w:i/>
      <w:iCs/>
      <w:color w:val="2E74B5" w:themeColor="accent1" w:themeShade="BF"/>
    </w:rPr>
  </w:style>
  <w:style w:type="character" w:styleId="IntenseReference">
    <w:name w:val="Intense Reference"/>
    <w:basedOn w:val="DefaultParagraphFont"/>
    <w:uiPriority w:val="32"/>
    <w:qFormat/>
    <w:rsid w:val="00CC1853"/>
    <w:rPr>
      <w:b/>
      <w:bCs/>
      <w:smallCaps/>
      <w:color w:val="2E74B5" w:themeColor="accent1" w:themeShade="BF"/>
      <w:spacing w:val="5"/>
    </w:rPr>
  </w:style>
  <w:style w:type="paragraph" w:styleId="Header">
    <w:name w:val="header"/>
    <w:basedOn w:val="Normal"/>
    <w:link w:val="HeaderChar"/>
    <w:uiPriority w:val="99"/>
    <w:unhideWhenUsed/>
    <w:rsid w:val="00CC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53"/>
  </w:style>
  <w:style w:type="paragraph" w:styleId="Footer">
    <w:name w:val="footer"/>
    <w:basedOn w:val="Normal"/>
    <w:link w:val="FooterChar"/>
    <w:uiPriority w:val="99"/>
    <w:unhideWhenUsed/>
    <w:rsid w:val="00CC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53"/>
  </w:style>
  <w:style w:type="character" w:styleId="PlaceholderText">
    <w:name w:val="Placeholder Text"/>
    <w:basedOn w:val="DefaultParagraphFont"/>
    <w:uiPriority w:val="99"/>
    <w:semiHidden/>
    <w:rsid w:val="00693C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7C3DD3BCF24F63AD36C4D14C950A84"/>
        <w:category>
          <w:name w:val="General"/>
          <w:gallery w:val="placeholder"/>
        </w:category>
        <w:types>
          <w:type w:val="bbPlcHdr"/>
        </w:types>
        <w:behaviors>
          <w:behavior w:val="content"/>
        </w:behaviors>
        <w:guid w:val="{5D10C569-0454-4332-A35F-24435907E677}"/>
      </w:docPartPr>
      <w:docPartBody>
        <w:p w:rsidR="00550D9E" w:rsidRDefault="00550D9E" w:rsidP="00550D9E">
          <w:pPr>
            <w:pStyle w:val="8E7C3DD3BCF24F63AD36C4D14C950A84"/>
          </w:pPr>
          <w:r w:rsidRPr="001A2F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9E"/>
    <w:rsid w:val="00470DBF"/>
    <w:rsid w:val="0055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7372831D5C4404B3B9B3F9B142B031">
    <w:name w:val="F07372831D5C4404B3B9B3F9B142B031"/>
    <w:rsid w:val="00550D9E"/>
  </w:style>
  <w:style w:type="character" w:styleId="PlaceholderText">
    <w:name w:val="Placeholder Text"/>
    <w:basedOn w:val="DefaultParagraphFont"/>
    <w:uiPriority w:val="99"/>
    <w:semiHidden/>
    <w:rsid w:val="00550D9E"/>
    <w:rPr>
      <w:color w:val="808080"/>
    </w:rPr>
  </w:style>
  <w:style w:type="paragraph" w:customStyle="1" w:styleId="8E7C3DD3BCF24F63AD36C4D14C950A84">
    <w:name w:val="8E7C3DD3BCF24F63AD36C4D14C950A84"/>
    <w:rsid w:val="00550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OSF HealthCare</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Ashley E</dc:creator>
  <cp:keywords/>
  <dc:description/>
  <cp:lastModifiedBy>Jones, Ashley E</cp:lastModifiedBy>
  <cp:revision>3</cp:revision>
  <dcterms:created xsi:type="dcterms:W3CDTF">2024-10-08T21:06:00Z</dcterms:created>
  <dcterms:modified xsi:type="dcterms:W3CDTF">2024-10-08T21:06:00Z</dcterms:modified>
</cp:coreProperties>
</file>