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37D05" w14:textId="77777777" w:rsidR="00FE0242" w:rsidRPr="00FE0242" w:rsidRDefault="00FE0242" w:rsidP="00DA295E">
      <w:pPr>
        <w:jc w:val="center"/>
        <w:rPr>
          <w:rFonts w:ascii="Calibri" w:hAnsi="Calibri"/>
          <w:b/>
          <w:sz w:val="22"/>
          <w:szCs w:val="22"/>
        </w:rPr>
      </w:pPr>
      <w:r w:rsidRPr="00FE0242">
        <w:rPr>
          <w:rFonts w:ascii="Calibri" w:hAnsi="Calibri"/>
          <w:b/>
          <w:sz w:val="22"/>
          <w:szCs w:val="22"/>
        </w:rPr>
        <w:t>RESEARCH PARTICIPANT / SUBSTITUTE W-9 FORM</w:t>
      </w:r>
    </w:p>
    <w:p w14:paraId="6C1023EC" w14:textId="77777777" w:rsidR="00FE0242" w:rsidRDefault="00FE0242" w:rsidP="00FE0242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Participant Information:</w:t>
      </w:r>
    </w:p>
    <w:p w14:paraId="423EFF48" w14:textId="77777777" w:rsidR="00DA295E" w:rsidRDefault="00DA295E" w:rsidP="00FE0242">
      <w:pPr>
        <w:rPr>
          <w:rFonts w:ascii="Calibri" w:hAnsi="Calibri"/>
          <w:b/>
          <w:sz w:val="22"/>
          <w:szCs w:val="22"/>
        </w:rPr>
      </w:pPr>
    </w:p>
    <w:p w14:paraId="05D45263" w14:textId="77777777" w:rsidR="00FE0242" w:rsidRDefault="00FE0242" w:rsidP="00FE0242">
      <w:pPr>
        <w:rPr>
          <w:rFonts w:ascii="Calibri" w:hAnsi="Calibri"/>
          <w:sz w:val="22"/>
          <w:szCs w:val="22"/>
        </w:rPr>
      </w:pPr>
      <w:r w:rsidRPr="00FE0242">
        <w:rPr>
          <w:rFonts w:ascii="Calibri" w:hAnsi="Calibri"/>
          <w:sz w:val="20"/>
          <w:szCs w:val="20"/>
        </w:rPr>
        <w:t>Name: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______________________________</w:t>
      </w:r>
      <w:r>
        <w:rPr>
          <w:rFonts w:ascii="Calibri" w:hAnsi="Calibri"/>
          <w:sz w:val="22"/>
          <w:szCs w:val="22"/>
        </w:rPr>
        <w:tab/>
        <w:t>_______________________</w:t>
      </w:r>
      <w:r>
        <w:rPr>
          <w:rFonts w:ascii="Calibri" w:hAnsi="Calibri"/>
          <w:sz w:val="22"/>
          <w:szCs w:val="22"/>
        </w:rPr>
        <w:tab/>
        <w:t>___________________</w:t>
      </w:r>
    </w:p>
    <w:p w14:paraId="3D6962A7" w14:textId="77777777" w:rsidR="00FE0242" w:rsidRDefault="00FE0242" w:rsidP="00FE0242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(As registered               Last</w:t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  <w:t>First</w:t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  <w:t>Middle</w:t>
      </w:r>
    </w:p>
    <w:p w14:paraId="0EFA6D79" w14:textId="77777777" w:rsidR="00FE0242" w:rsidRDefault="00FE0242" w:rsidP="00FE0242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With IRS)</w:t>
      </w:r>
    </w:p>
    <w:p w14:paraId="38467567" w14:textId="77777777" w:rsidR="00FE0242" w:rsidRDefault="00FE0242" w:rsidP="00FE0242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</w:t>
      </w:r>
    </w:p>
    <w:p w14:paraId="0212BDF9" w14:textId="77777777" w:rsidR="00FE0242" w:rsidRDefault="00FE0242" w:rsidP="00FE0242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Mailing Address </w:t>
      </w:r>
      <w:r>
        <w:rPr>
          <w:rFonts w:ascii="Calibri" w:hAnsi="Calibri"/>
          <w:sz w:val="20"/>
          <w:szCs w:val="20"/>
        </w:rPr>
        <w:tab/>
        <w:t>______________________________________________________________________________________</w:t>
      </w:r>
    </w:p>
    <w:p w14:paraId="240EACDC" w14:textId="77777777" w:rsidR="00FE0242" w:rsidRDefault="00FE0242" w:rsidP="00FE0242">
      <w:pPr>
        <w:rPr>
          <w:rFonts w:ascii="Calibri" w:hAnsi="Calibri"/>
          <w:sz w:val="20"/>
          <w:szCs w:val="20"/>
        </w:rPr>
      </w:pPr>
    </w:p>
    <w:p w14:paraId="620A3EA0" w14:textId="77777777" w:rsidR="00FE0242" w:rsidRDefault="00FE0242" w:rsidP="00FE0242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________________________________</w:t>
      </w:r>
      <w:r>
        <w:rPr>
          <w:rFonts w:ascii="Calibri" w:hAnsi="Calibri"/>
          <w:sz w:val="20"/>
          <w:szCs w:val="20"/>
        </w:rPr>
        <w:tab/>
        <w:t>________________________</w:t>
      </w:r>
      <w:r>
        <w:rPr>
          <w:rFonts w:ascii="Calibri" w:hAnsi="Calibri"/>
          <w:sz w:val="20"/>
          <w:szCs w:val="20"/>
        </w:rPr>
        <w:tab/>
        <w:t>______________________</w:t>
      </w:r>
    </w:p>
    <w:p w14:paraId="3E1174A4" w14:textId="77777777" w:rsidR="00FE0242" w:rsidRDefault="00FE0242" w:rsidP="00FE0242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16"/>
          <w:szCs w:val="16"/>
        </w:rPr>
        <w:t>City</w:t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  <w:t>State</w:t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  <w:t>Zip</w:t>
      </w:r>
    </w:p>
    <w:p w14:paraId="3EB47C5D" w14:textId="77777777" w:rsidR="00FE0242" w:rsidRDefault="00FE0242" w:rsidP="00FE0242">
      <w:pPr>
        <w:rPr>
          <w:rFonts w:ascii="Calibri" w:hAnsi="Calibri"/>
          <w:b/>
          <w:sz w:val="20"/>
          <w:szCs w:val="20"/>
        </w:rPr>
      </w:pPr>
    </w:p>
    <w:p w14:paraId="2D13CBE3" w14:textId="77777777" w:rsidR="00DA295E" w:rsidRDefault="00DA295E" w:rsidP="00FE0242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Is Participant an OSF HealthCare Employee? </w:t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sym w:font="Symbol" w:char="F06F"/>
      </w:r>
      <w:r>
        <w:rPr>
          <w:rFonts w:ascii="Calibri" w:hAnsi="Calibri"/>
          <w:b/>
          <w:sz w:val="20"/>
          <w:szCs w:val="20"/>
        </w:rPr>
        <w:t xml:space="preserve"> Yes</w:t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sym w:font="Symbol" w:char="F06F"/>
      </w:r>
      <w:r>
        <w:rPr>
          <w:rFonts w:ascii="Calibri" w:hAnsi="Calibri"/>
          <w:b/>
          <w:sz w:val="20"/>
          <w:szCs w:val="20"/>
        </w:rPr>
        <w:t xml:space="preserve"> No</w:t>
      </w:r>
    </w:p>
    <w:p w14:paraId="6B817D9B" w14:textId="77777777" w:rsidR="00DA295E" w:rsidRDefault="00DA295E" w:rsidP="00FE0242">
      <w:pPr>
        <w:rPr>
          <w:rFonts w:ascii="Calibri" w:hAnsi="Calibri"/>
          <w:b/>
          <w:sz w:val="20"/>
          <w:szCs w:val="20"/>
        </w:rPr>
      </w:pPr>
    </w:p>
    <w:p w14:paraId="61BCA1B6" w14:textId="77777777" w:rsidR="00FE0242" w:rsidRDefault="00FE0242" w:rsidP="00FE0242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Is Participant a US Citizen? </w:t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sym w:font="Symbol" w:char="F06F"/>
      </w:r>
      <w:r>
        <w:rPr>
          <w:rFonts w:ascii="Calibri" w:hAnsi="Calibri"/>
          <w:b/>
          <w:sz w:val="20"/>
          <w:szCs w:val="20"/>
        </w:rPr>
        <w:t xml:space="preserve"> Yes-Fill out A</w:t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sym w:font="Symbol" w:char="F06F"/>
      </w:r>
      <w:r>
        <w:rPr>
          <w:rFonts w:ascii="Calibri" w:hAnsi="Calibri"/>
          <w:b/>
          <w:sz w:val="20"/>
          <w:szCs w:val="20"/>
        </w:rPr>
        <w:t xml:space="preserve"> No- Fill out B</w:t>
      </w:r>
    </w:p>
    <w:p w14:paraId="1C94AD71" w14:textId="77777777" w:rsidR="00FE0242" w:rsidRDefault="00FE0242" w:rsidP="00FE0242">
      <w:pPr>
        <w:rPr>
          <w:rFonts w:ascii="Calibri" w:hAnsi="Calibri"/>
          <w:b/>
          <w:sz w:val="20"/>
          <w:szCs w:val="20"/>
        </w:rPr>
      </w:pPr>
    </w:p>
    <w:p w14:paraId="0ECE983A" w14:textId="77777777" w:rsidR="00F344B9" w:rsidRDefault="00FE0242" w:rsidP="00FE0242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Collect the SSN for </w:t>
      </w:r>
      <w:r w:rsidRPr="00FE0242">
        <w:rPr>
          <w:rFonts w:ascii="Calibri" w:hAnsi="Calibri"/>
          <w:sz w:val="18"/>
          <w:szCs w:val="18"/>
          <w:u w:val="single"/>
        </w:rPr>
        <w:t>any</w:t>
      </w:r>
      <w:r>
        <w:rPr>
          <w:rFonts w:ascii="Calibri" w:hAnsi="Calibri"/>
          <w:sz w:val="18"/>
          <w:szCs w:val="18"/>
        </w:rPr>
        <w:t xml:space="preserve"> individual payment in a calendar year. </w:t>
      </w:r>
    </w:p>
    <w:p w14:paraId="26B2AA2F" w14:textId="77777777" w:rsidR="00FE0242" w:rsidRDefault="00FE0242" w:rsidP="00FE0242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(NOTE: Reimbursement for travel or per diem costs does NOT require collection of SSN regardless of amount of</w:t>
      </w:r>
      <w:r w:rsidR="00A73ED7">
        <w:rPr>
          <w:rFonts w:ascii="Calibri" w:hAnsi="Calibri"/>
          <w:sz w:val="18"/>
          <w:szCs w:val="18"/>
        </w:rPr>
        <w:t xml:space="preserve"> reimbursement). Compensation can</w:t>
      </w:r>
      <w:r w:rsidR="00F344B9">
        <w:rPr>
          <w:rFonts w:ascii="Calibri" w:hAnsi="Calibri"/>
          <w:sz w:val="18"/>
          <w:szCs w:val="18"/>
        </w:rPr>
        <w:t xml:space="preserve">not </w:t>
      </w:r>
      <w:r w:rsidR="00A73ED7">
        <w:rPr>
          <w:rFonts w:ascii="Calibri" w:hAnsi="Calibri"/>
          <w:sz w:val="18"/>
          <w:szCs w:val="18"/>
        </w:rPr>
        <w:t xml:space="preserve">be provided in cases where the participant selected </w:t>
      </w:r>
      <w:r w:rsidR="00F36209">
        <w:rPr>
          <w:rFonts w:ascii="Calibri" w:hAnsi="Calibri"/>
          <w:sz w:val="18"/>
          <w:szCs w:val="18"/>
        </w:rPr>
        <w:t xml:space="preserve">chooses </w:t>
      </w:r>
      <w:r w:rsidR="00A73ED7">
        <w:rPr>
          <w:rFonts w:ascii="Calibri" w:hAnsi="Calibri"/>
          <w:sz w:val="18"/>
          <w:szCs w:val="18"/>
        </w:rPr>
        <w:t>not to prov</w:t>
      </w:r>
      <w:r w:rsidR="002A26A6">
        <w:rPr>
          <w:rFonts w:ascii="Calibri" w:hAnsi="Calibri"/>
          <w:sz w:val="18"/>
          <w:szCs w:val="18"/>
        </w:rPr>
        <w:t>ide</w:t>
      </w:r>
      <w:r w:rsidR="00A73ED7">
        <w:rPr>
          <w:rFonts w:ascii="Calibri" w:hAnsi="Calibri"/>
          <w:sz w:val="18"/>
          <w:szCs w:val="18"/>
        </w:rPr>
        <w:t xml:space="preserve"> </w:t>
      </w:r>
      <w:r w:rsidR="00F36209">
        <w:rPr>
          <w:rFonts w:ascii="Calibri" w:hAnsi="Calibri"/>
          <w:sz w:val="18"/>
          <w:szCs w:val="18"/>
        </w:rPr>
        <w:t xml:space="preserve">their </w:t>
      </w:r>
      <w:r w:rsidR="00A73ED7">
        <w:rPr>
          <w:rFonts w:ascii="Calibri" w:hAnsi="Calibri"/>
          <w:sz w:val="18"/>
          <w:szCs w:val="18"/>
        </w:rPr>
        <w:t>SSN (TIN)</w:t>
      </w:r>
      <w:r w:rsidR="00F344B9">
        <w:rPr>
          <w:rFonts w:ascii="Calibri" w:hAnsi="Calibri"/>
          <w:sz w:val="18"/>
          <w:szCs w:val="18"/>
        </w:rPr>
        <w:t>.</w:t>
      </w:r>
      <w:r w:rsidR="00A73ED7">
        <w:rPr>
          <w:rFonts w:ascii="Calibri" w:hAnsi="Calibri"/>
          <w:sz w:val="18"/>
          <w:szCs w:val="18"/>
        </w:rPr>
        <w:t xml:space="preserve"> </w:t>
      </w:r>
    </w:p>
    <w:p w14:paraId="2F37A0FF" w14:textId="77777777" w:rsidR="00A73ED7" w:rsidRDefault="00A73ED7" w:rsidP="00FE0242">
      <w:pPr>
        <w:rPr>
          <w:rFonts w:ascii="Calibri" w:hAnsi="Calibri"/>
          <w:sz w:val="18"/>
          <w:szCs w:val="18"/>
        </w:rPr>
      </w:pPr>
    </w:p>
    <w:p w14:paraId="04281AE6" w14:textId="77777777" w:rsidR="00A73ED7" w:rsidRDefault="00A73ED7" w:rsidP="00A73ED7">
      <w:pPr>
        <w:numPr>
          <w:ilvl w:val="0"/>
          <w:numId w:val="7"/>
        </w:num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Tax Identification Number (SSN or TIN)</w:t>
      </w:r>
    </w:p>
    <w:p w14:paraId="119CAF3E" w14:textId="77777777" w:rsidR="00A73ED7" w:rsidRDefault="00A73ED7" w:rsidP="00A73ED7">
      <w:pPr>
        <w:rPr>
          <w:rFonts w:ascii="Calibri" w:hAnsi="Calibri"/>
          <w:b/>
          <w:sz w:val="20"/>
          <w:szCs w:val="20"/>
        </w:rPr>
      </w:pPr>
    </w:p>
    <w:p w14:paraId="42FB8E27" w14:textId="77777777" w:rsidR="00F344B9" w:rsidRDefault="00A73ED7" w:rsidP="00A73ED7">
      <w:pPr>
        <w:ind w:left="720"/>
        <w:rPr>
          <w:rFonts w:ascii="Calibri" w:hAnsi="Calibri"/>
          <w:sz w:val="16"/>
          <w:szCs w:val="16"/>
        </w:rPr>
      </w:pPr>
      <w:r>
        <w:rPr>
          <w:rFonts w:ascii="Calibri" w:hAnsi="Calibri"/>
          <w:b/>
          <w:sz w:val="20"/>
          <w:szCs w:val="20"/>
        </w:rPr>
        <w:t>________________________________</w:t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</w:p>
    <w:p w14:paraId="47894396" w14:textId="77777777" w:rsidR="00A73ED7" w:rsidRDefault="00A73ED7" w:rsidP="00A73ED7">
      <w:pPr>
        <w:ind w:left="72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The TIN provided must match the name given on the “Name” </w:t>
      </w:r>
    </w:p>
    <w:p w14:paraId="77F2AE07" w14:textId="77777777" w:rsidR="00A73ED7" w:rsidRDefault="00A73ED7" w:rsidP="00A73ED7">
      <w:pPr>
        <w:ind w:left="72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line to avoid backup withholding. </w:t>
      </w:r>
    </w:p>
    <w:p w14:paraId="340B28E5" w14:textId="77777777" w:rsidR="00A73ED7" w:rsidRPr="00A73ED7" w:rsidRDefault="00A73ED7" w:rsidP="00A73ED7">
      <w:pPr>
        <w:ind w:left="72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</w:t>
      </w:r>
    </w:p>
    <w:p w14:paraId="2B2CB7D4" w14:textId="77777777" w:rsidR="00A73ED7" w:rsidRPr="00A73ED7" w:rsidRDefault="00A73ED7" w:rsidP="00A73ED7">
      <w:pPr>
        <w:numPr>
          <w:ilvl w:val="0"/>
          <w:numId w:val="7"/>
        </w:num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Non US Citizen-Immigration/Visa </w:t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  <w:t>Immigration/Visa #</w:t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16"/>
          <w:szCs w:val="16"/>
        </w:rPr>
        <w:t xml:space="preserve">Tax </w:t>
      </w:r>
      <w:r w:rsidR="002A26A6">
        <w:rPr>
          <w:rFonts w:ascii="Calibri" w:hAnsi="Calibri"/>
          <w:b/>
          <w:sz w:val="16"/>
          <w:szCs w:val="16"/>
        </w:rPr>
        <w:t>Residency</w:t>
      </w:r>
      <w:r>
        <w:rPr>
          <w:rFonts w:ascii="Calibri" w:hAnsi="Calibri"/>
          <w:b/>
          <w:sz w:val="16"/>
          <w:szCs w:val="16"/>
        </w:rPr>
        <w:t xml:space="preserve"> Country </w:t>
      </w:r>
    </w:p>
    <w:p w14:paraId="6D95034C" w14:textId="77777777" w:rsidR="00A73ED7" w:rsidRPr="00A73ED7" w:rsidRDefault="00A73ED7" w:rsidP="00A73ED7">
      <w:pPr>
        <w:ind w:left="7200" w:firstLine="720"/>
        <w:rPr>
          <w:rFonts w:ascii="Calibri" w:hAnsi="Calibri"/>
          <w:b/>
          <w:sz w:val="14"/>
          <w:szCs w:val="14"/>
        </w:rPr>
      </w:pPr>
      <w:r w:rsidRPr="00A73ED7">
        <w:rPr>
          <w:rFonts w:ascii="Calibri" w:hAnsi="Calibri"/>
          <w:sz w:val="14"/>
          <w:szCs w:val="14"/>
        </w:rPr>
        <w:t>(may not be the same as citizenship country)</w:t>
      </w:r>
    </w:p>
    <w:p w14:paraId="08AC7F29" w14:textId="77777777" w:rsidR="00A73ED7" w:rsidRDefault="00A73ED7" w:rsidP="00A73ED7">
      <w:pPr>
        <w:rPr>
          <w:rFonts w:ascii="Calibri" w:hAnsi="Calibri"/>
          <w:b/>
          <w:sz w:val="20"/>
          <w:szCs w:val="20"/>
        </w:rPr>
      </w:pPr>
    </w:p>
    <w:p w14:paraId="5C9707CF" w14:textId="77777777" w:rsidR="00A73ED7" w:rsidRDefault="00A73ED7" w:rsidP="00A73ED7">
      <w:pPr>
        <w:ind w:left="720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___________________________________</w:t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  <w:t>________________________</w:t>
      </w:r>
      <w:r>
        <w:rPr>
          <w:rFonts w:ascii="Calibri" w:hAnsi="Calibri"/>
          <w:b/>
          <w:sz w:val="20"/>
          <w:szCs w:val="20"/>
        </w:rPr>
        <w:tab/>
        <w:t>__________________________</w:t>
      </w:r>
    </w:p>
    <w:p w14:paraId="291367B8" w14:textId="77777777" w:rsidR="00A73ED7" w:rsidRDefault="00A73ED7" w:rsidP="00A73ED7">
      <w:pPr>
        <w:ind w:left="720"/>
        <w:rPr>
          <w:rFonts w:ascii="Calibri" w:hAnsi="Calibri"/>
          <w:b/>
          <w:sz w:val="20"/>
          <w:szCs w:val="20"/>
        </w:rPr>
      </w:pPr>
    </w:p>
    <w:p w14:paraId="687EB750" w14:textId="77777777" w:rsidR="00A73ED7" w:rsidRDefault="00A73ED7" w:rsidP="00A73ED7">
      <w:pPr>
        <w:ind w:left="720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__________________________________________________________________________________________________</w:t>
      </w:r>
    </w:p>
    <w:p w14:paraId="604B5E1D" w14:textId="77777777" w:rsidR="00A73ED7" w:rsidRDefault="00A73ED7" w:rsidP="00A73ED7">
      <w:pPr>
        <w:ind w:left="720"/>
        <w:rPr>
          <w:rFonts w:ascii="Calibri" w:hAnsi="Calibri"/>
          <w:sz w:val="16"/>
          <w:szCs w:val="16"/>
        </w:rPr>
      </w:pPr>
      <w:r w:rsidRPr="00A73ED7">
        <w:rPr>
          <w:rFonts w:ascii="Calibri" w:hAnsi="Calibri"/>
          <w:sz w:val="16"/>
          <w:szCs w:val="16"/>
        </w:rPr>
        <w:t>Permanent Foreign Address</w:t>
      </w:r>
    </w:p>
    <w:p w14:paraId="46666782" w14:textId="77777777" w:rsidR="00A73ED7" w:rsidRDefault="00A73ED7" w:rsidP="00A73ED7">
      <w:pPr>
        <w:ind w:left="720"/>
        <w:rPr>
          <w:rFonts w:ascii="Calibri" w:hAnsi="Calibri"/>
          <w:sz w:val="16"/>
          <w:szCs w:val="16"/>
        </w:rPr>
      </w:pPr>
    </w:p>
    <w:p w14:paraId="619DD26C" w14:textId="77777777" w:rsidR="00A73ED7" w:rsidRDefault="00A73ED7" w:rsidP="00A73ED7">
      <w:pPr>
        <w:ind w:left="72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____________________________________________</w:t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  <w:t>_____________________________</w:t>
      </w:r>
    </w:p>
    <w:p w14:paraId="7E9E5E29" w14:textId="77777777" w:rsidR="00A73ED7" w:rsidRDefault="00A73ED7" w:rsidP="00A73ED7">
      <w:pPr>
        <w:ind w:left="72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Signature of Non-US Citizen Payee/Parent/Guardian</w:t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  <w:t>Date</w:t>
      </w:r>
    </w:p>
    <w:p w14:paraId="1C8F3E70" w14:textId="77777777" w:rsidR="00A73ED7" w:rsidRDefault="00A73ED7" w:rsidP="00A73ED7">
      <w:pPr>
        <w:ind w:left="720"/>
        <w:rPr>
          <w:rFonts w:ascii="Calibri" w:hAnsi="Calibri"/>
          <w:sz w:val="16"/>
          <w:szCs w:val="16"/>
        </w:rPr>
      </w:pPr>
    </w:p>
    <w:p w14:paraId="3E5B05C3" w14:textId="77777777" w:rsidR="00A73ED7" w:rsidRDefault="002A26A6" w:rsidP="00A73ED7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Certification</w:t>
      </w:r>
      <w:r w:rsidR="00A73ED7">
        <w:rPr>
          <w:rFonts w:ascii="Calibri" w:hAnsi="Calibri"/>
          <w:sz w:val="20"/>
          <w:szCs w:val="20"/>
        </w:rPr>
        <w:t>-Under penalties of perjury, I certify that</w:t>
      </w:r>
    </w:p>
    <w:p w14:paraId="44F8D0B9" w14:textId="77777777" w:rsidR="00A73ED7" w:rsidRDefault="00A73ED7" w:rsidP="00A73ED7">
      <w:pPr>
        <w:numPr>
          <w:ilvl w:val="0"/>
          <w:numId w:val="9"/>
        </w:num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The number shown on this form is my correct taxpayer identification number (or I am waiting for a number to be issued to me), </w:t>
      </w:r>
      <w:r w:rsidRPr="00A73ED7">
        <w:rPr>
          <w:rFonts w:ascii="Calibri" w:hAnsi="Calibri"/>
          <w:b/>
          <w:sz w:val="18"/>
          <w:szCs w:val="18"/>
        </w:rPr>
        <w:t>AND</w:t>
      </w:r>
      <w:r>
        <w:rPr>
          <w:rFonts w:ascii="Calibri" w:hAnsi="Calibri"/>
          <w:b/>
          <w:sz w:val="18"/>
          <w:szCs w:val="18"/>
        </w:rPr>
        <w:t xml:space="preserve"> </w:t>
      </w:r>
    </w:p>
    <w:p w14:paraId="186C1C9B" w14:textId="77777777" w:rsidR="00A73ED7" w:rsidRPr="00753051" w:rsidRDefault="00A73ED7" w:rsidP="00A73ED7">
      <w:pPr>
        <w:numPr>
          <w:ilvl w:val="0"/>
          <w:numId w:val="9"/>
        </w:num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I am not subject to backup withholding because: (a) I am exempt from backup withholding, or (b) I have </w:t>
      </w:r>
      <w:r w:rsidRPr="00753051">
        <w:rPr>
          <w:rFonts w:ascii="Calibri" w:hAnsi="Calibri"/>
          <w:b/>
          <w:sz w:val="18"/>
          <w:szCs w:val="18"/>
          <w:u w:val="single"/>
        </w:rPr>
        <w:t>not</w:t>
      </w:r>
      <w:r>
        <w:rPr>
          <w:rFonts w:ascii="Calibri" w:hAnsi="Calibri"/>
          <w:sz w:val="18"/>
          <w:szCs w:val="18"/>
        </w:rPr>
        <w:t xml:space="preserve"> been notified by the Internal Revenue Service (IRS) that I am subject to backup withholding as a result </w:t>
      </w:r>
      <w:r w:rsidR="00753051">
        <w:rPr>
          <w:rFonts w:ascii="Calibri" w:hAnsi="Calibri"/>
          <w:sz w:val="18"/>
          <w:szCs w:val="18"/>
        </w:rPr>
        <w:t xml:space="preserve">of a failure to report all interest or dividends, or (c) the IRS has notified me that I am no longer subject to backup withholding, </w:t>
      </w:r>
      <w:r w:rsidR="00753051" w:rsidRPr="00753051">
        <w:rPr>
          <w:rFonts w:ascii="Calibri" w:hAnsi="Calibri"/>
          <w:b/>
          <w:sz w:val="18"/>
          <w:szCs w:val="18"/>
        </w:rPr>
        <w:t>AND</w:t>
      </w:r>
    </w:p>
    <w:p w14:paraId="06922028" w14:textId="77777777" w:rsidR="00753051" w:rsidRDefault="00753051" w:rsidP="00A73ED7">
      <w:pPr>
        <w:numPr>
          <w:ilvl w:val="0"/>
          <w:numId w:val="9"/>
        </w:num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I am a U.S. Citizen or other U.S. Person</w:t>
      </w:r>
    </w:p>
    <w:p w14:paraId="2EE85AB3" w14:textId="77777777" w:rsidR="00753051" w:rsidRDefault="00753051" w:rsidP="00753051">
      <w:pPr>
        <w:rPr>
          <w:rFonts w:ascii="Calibri" w:hAnsi="Calibri"/>
          <w:sz w:val="18"/>
          <w:szCs w:val="18"/>
        </w:rPr>
      </w:pPr>
    </w:p>
    <w:p w14:paraId="22EC5966" w14:textId="77777777" w:rsidR="00753051" w:rsidRPr="00A73ED7" w:rsidRDefault="00753051" w:rsidP="00753051">
      <w:pPr>
        <w:ind w:left="72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_____________________________________</w:t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  <w:t>_________________________</w:t>
      </w:r>
    </w:p>
    <w:p w14:paraId="602E65C2" w14:textId="77777777" w:rsidR="00753051" w:rsidRDefault="00753051" w:rsidP="00753051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20"/>
          <w:szCs w:val="20"/>
        </w:rPr>
        <w:tab/>
      </w:r>
      <w:r w:rsidRPr="00753051">
        <w:rPr>
          <w:rFonts w:ascii="Calibri" w:hAnsi="Calibri"/>
          <w:sz w:val="16"/>
          <w:szCs w:val="16"/>
        </w:rPr>
        <w:t>Signature of Payee/Parent/Guardian</w:t>
      </w:r>
      <w:r w:rsidRPr="00753051">
        <w:rPr>
          <w:rFonts w:ascii="Calibri" w:hAnsi="Calibri"/>
          <w:sz w:val="16"/>
          <w:szCs w:val="16"/>
        </w:rPr>
        <w:tab/>
      </w:r>
      <w:r w:rsidRPr="00753051"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 w:rsidRPr="00753051">
        <w:rPr>
          <w:rFonts w:ascii="Calibri" w:hAnsi="Calibri"/>
          <w:sz w:val="16"/>
          <w:szCs w:val="16"/>
        </w:rPr>
        <w:t>Date</w:t>
      </w:r>
    </w:p>
    <w:p w14:paraId="6F02BD28" w14:textId="77777777" w:rsidR="00651892" w:rsidRDefault="00651892" w:rsidP="00753051">
      <w:pPr>
        <w:rPr>
          <w:rFonts w:ascii="Calibri" w:hAnsi="Calibri"/>
          <w:sz w:val="16"/>
          <w:szCs w:val="16"/>
        </w:rPr>
      </w:pPr>
    </w:p>
    <w:p w14:paraId="571FA722" w14:textId="77777777" w:rsidR="00DA295E" w:rsidRDefault="00DA295E" w:rsidP="00753051">
      <w:pPr>
        <w:rPr>
          <w:rFonts w:ascii="Calibri" w:hAnsi="Calibri"/>
          <w:sz w:val="16"/>
          <w:szCs w:val="16"/>
        </w:rPr>
      </w:pPr>
    </w:p>
    <w:p w14:paraId="7B989C3A" w14:textId="77777777" w:rsidR="00DA295E" w:rsidRDefault="00DA295E" w:rsidP="00753051">
      <w:pPr>
        <w:rPr>
          <w:rFonts w:ascii="Calibri" w:hAnsi="Calibri"/>
          <w:b/>
          <w:sz w:val="20"/>
          <w:szCs w:val="20"/>
          <w:highlight w:val="yellow"/>
        </w:rPr>
      </w:pPr>
    </w:p>
    <w:p w14:paraId="5ABDF890" w14:textId="77777777" w:rsidR="002A11D0" w:rsidRDefault="002A11D0" w:rsidP="002A11D0">
      <w:pPr>
        <w:rPr>
          <w:rFonts w:ascii="Calibri" w:hAnsi="Calibri"/>
          <w:b/>
          <w:sz w:val="20"/>
          <w:szCs w:val="20"/>
        </w:rPr>
      </w:pPr>
      <w:r w:rsidRPr="006324C8">
        <w:rPr>
          <w:rFonts w:ascii="Calibri" w:hAnsi="Calibri"/>
          <w:b/>
          <w:sz w:val="20"/>
          <w:szCs w:val="20"/>
        </w:rPr>
        <w:t>Tax Consideration for OSF Healthcare System Employees</w:t>
      </w:r>
    </w:p>
    <w:p w14:paraId="44F58E2C" w14:textId="55715445" w:rsidR="002A11D0" w:rsidRPr="00292F45" w:rsidRDefault="002A11D0" w:rsidP="002A11D0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Research </w:t>
      </w:r>
      <w:r w:rsidR="000312CF">
        <w:rPr>
          <w:rFonts w:ascii="Calibri" w:hAnsi="Calibri"/>
          <w:sz w:val="20"/>
          <w:szCs w:val="20"/>
        </w:rPr>
        <w:t>participant</w:t>
      </w:r>
      <w:r>
        <w:rPr>
          <w:rFonts w:ascii="Calibri" w:hAnsi="Calibri"/>
          <w:sz w:val="20"/>
          <w:szCs w:val="20"/>
        </w:rPr>
        <w:t xml:space="preserve"> payments made to employees of </w:t>
      </w:r>
      <w:r w:rsidRPr="00292F45">
        <w:rPr>
          <w:rFonts w:ascii="Calibri" w:hAnsi="Calibri"/>
          <w:sz w:val="20"/>
          <w:szCs w:val="20"/>
        </w:rPr>
        <w:t>OSF Healthcare System</w:t>
      </w:r>
      <w:r>
        <w:rPr>
          <w:rFonts w:ascii="Calibri" w:hAnsi="Calibri"/>
          <w:sz w:val="20"/>
          <w:szCs w:val="20"/>
        </w:rPr>
        <w:t xml:space="preserve">, at any time during the calendar year, will be reported on a 1099-MISC Income form to the employee for that year. Payments will be issued from Accounts Payable and will be separate from an employee’s bi-weekly payroll check. </w:t>
      </w:r>
    </w:p>
    <w:sectPr w:rsidR="002A11D0" w:rsidRPr="00292F45" w:rsidSect="000D7CB2"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6C769" w14:textId="77777777" w:rsidR="00EA20A1" w:rsidRDefault="00EA20A1">
      <w:r>
        <w:separator/>
      </w:r>
    </w:p>
  </w:endnote>
  <w:endnote w:type="continuationSeparator" w:id="0">
    <w:p w14:paraId="551F5DE2" w14:textId="77777777" w:rsidR="00EA20A1" w:rsidRDefault="00EA2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3A4F1" w14:textId="77777777" w:rsidR="004B794A" w:rsidRDefault="004B794A" w:rsidP="004B794A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E49EB">
      <w:rPr>
        <w:noProof/>
      </w:rPr>
      <w:t>2</w:t>
    </w:r>
    <w:r>
      <w:rPr>
        <w:noProof/>
      </w:rPr>
      <w:fldChar w:fldCharType="end"/>
    </w:r>
    <w:r>
      <w:t xml:space="preserve"> | </w:t>
    </w:r>
    <w:r w:rsidRPr="004B794A">
      <w:rPr>
        <w:color w:val="7F7F7F"/>
        <w:spacing w:val="60"/>
      </w:rPr>
      <w:t>Page</w:t>
    </w:r>
  </w:p>
  <w:p w14:paraId="391B761C" w14:textId="3D803FAB" w:rsidR="00695E86" w:rsidRPr="00207FCE" w:rsidRDefault="004B794A" w:rsidP="004B794A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sz w:val="22"/>
        <w:szCs w:val="22"/>
      </w:rPr>
    </w:pPr>
    <w:r>
      <w:rPr>
        <w:sz w:val="22"/>
        <w:szCs w:val="22"/>
      </w:rPr>
      <w:t xml:space="preserve">Updated </w:t>
    </w:r>
    <w:r w:rsidR="00D01388">
      <w:rPr>
        <w:sz w:val="22"/>
        <w:szCs w:val="22"/>
      </w:rPr>
      <w:t>2.27.2026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5A10C" w14:textId="2636C5DA" w:rsidR="004B794A" w:rsidRDefault="004B794A" w:rsidP="004B794A">
    <w:pPr>
      <w:pStyle w:val="Footer"/>
      <w:pBdr>
        <w:top w:val="single" w:sz="4" w:space="1" w:color="D9D9D9"/>
      </w:pBdr>
      <w:jc w:val="right"/>
    </w:pPr>
  </w:p>
  <w:p w14:paraId="3400096D" w14:textId="2E7551B5" w:rsidR="00DA295E" w:rsidRPr="00DA295E" w:rsidRDefault="007076AB" w:rsidP="001004D4">
    <w:pPr>
      <w:pStyle w:val="Footer"/>
      <w:tabs>
        <w:tab w:val="clear" w:pos="4320"/>
        <w:tab w:val="clear" w:pos="8640"/>
        <w:tab w:val="center" w:pos="5400"/>
        <w:tab w:val="right" w:pos="10800"/>
      </w:tabs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FILENAME \* MERGEFORMAT </w:instrText>
    </w:r>
    <w:r>
      <w:rPr>
        <w:sz w:val="22"/>
        <w:szCs w:val="22"/>
      </w:rPr>
      <w:fldChar w:fldCharType="separate"/>
    </w:r>
    <w:r>
      <w:rPr>
        <w:noProof/>
        <w:sz w:val="22"/>
        <w:szCs w:val="22"/>
      </w:rPr>
      <w:t>osfhealthcare_ra_crbo_researchparticipantsubstitutew9formtemplate_</w:t>
    </w:r>
    <w:r w:rsidR="00C16FAF">
      <w:rPr>
        <w:noProof/>
        <w:sz w:val="22"/>
        <w:szCs w:val="22"/>
      </w:rPr>
      <w:t>FINAL</w:t>
    </w:r>
    <w:r>
      <w:rPr>
        <w:noProof/>
        <w:sz w:val="22"/>
        <w:szCs w:val="22"/>
      </w:rPr>
      <w:t>_</w:t>
    </w:r>
    <w:r w:rsidR="00C16FAF">
      <w:rPr>
        <w:noProof/>
        <w:sz w:val="22"/>
        <w:szCs w:val="22"/>
      </w:rPr>
      <w:t>3</w:t>
    </w:r>
    <w:r>
      <w:rPr>
        <w:noProof/>
        <w:sz w:val="22"/>
        <w:szCs w:val="22"/>
      </w:rPr>
      <w:t>.1</w:t>
    </w:r>
    <w:r w:rsidR="00C16FAF">
      <w:rPr>
        <w:noProof/>
        <w:sz w:val="22"/>
        <w:szCs w:val="22"/>
      </w:rPr>
      <w:t>9</w:t>
    </w:r>
    <w:r>
      <w:rPr>
        <w:noProof/>
        <w:sz w:val="22"/>
        <w:szCs w:val="22"/>
      </w:rPr>
      <w:t>.2026</w:t>
    </w:r>
    <w:r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8748B" w14:textId="77777777" w:rsidR="00EA20A1" w:rsidRDefault="00EA20A1">
      <w:r>
        <w:separator/>
      </w:r>
    </w:p>
  </w:footnote>
  <w:footnote w:type="continuationSeparator" w:id="0">
    <w:p w14:paraId="63C69765" w14:textId="77777777" w:rsidR="00EA20A1" w:rsidRDefault="00EA2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C5972" w14:textId="5F883821" w:rsidR="003C5DEF" w:rsidRDefault="00C16FAF">
    <w:pPr>
      <w:pStyle w:val="Header"/>
      <w:rPr>
        <w:b/>
        <w:noProof/>
        <w:sz w:val="21"/>
        <w:szCs w:val="21"/>
      </w:rPr>
    </w:pPr>
    <w:r>
      <w:pict w14:anchorId="6E2AFD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86.25pt;height:46.5pt;visibility:visible;mso-position-horizontal:absolute;mso-position-horizontal-relative:text;mso-position-vertical:absolute;mso-position-vertical-relative:text">
          <v:imagedata r:id="rId1" o:title=""/>
          <o:lock v:ext="edit" aspectratio="f"/>
        </v:shape>
      </w:pict>
    </w:r>
  </w:p>
  <w:p w14:paraId="63601B0A" w14:textId="77777777" w:rsidR="003C5DEF" w:rsidRDefault="003C5D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611"/>
    <w:multiLevelType w:val="hybridMultilevel"/>
    <w:tmpl w:val="9B86CBF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404B3B"/>
    <w:multiLevelType w:val="hybridMultilevel"/>
    <w:tmpl w:val="EE78FA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418A7"/>
    <w:multiLevelType w:val="hybridMultilevel"/>
    <w:tmpl w:val="D4EE481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8F1AC5"/>
    <w:multiLevelType w:val="hybridMultilevel"/>
    <w:tmpl w:val="575619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107885"/>
    <w:multiLevelType w:val="hybridMultilevel"/>
    <w:tmpl w:val="A14A4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D017C"/>
    <w:multiLevelType w:val="hybridMultilevel"/>
    <w:tmpl w:val="2B4E9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3001F"/>
    <w:multiLevelType w:val="hybridMultilevel"/>
    <w:tmpl w:val="A21690D8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7896D46"/>
    <w:multiLevelType w:val="hybridMultilevel"/>
    <w:tmpl w:val="A18AB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1727C"/>
    <w:multiLevelType w:val="hybridMultilevel"/>
    <w:tmpl w:val="88D602D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AA0243"/>
    <w:multiLevelType w:val="hybridMultilevel"/>
    <w:tmpl w:val="F4E212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E2D8F"/>
    <w:multiLevelType w:val="hybridMultilevel"/>
    <w:tmpl w:val="88C20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EC0657"/>
    <w:multiLevelType w:val="hybridMultilevel"/>
    <w:tmpl w:val="D5EEC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6C736D"/>
    <w:multiLevelType w:val="hybridMultilevel"/>
    <w:tmpl w:val="D340E3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266128"/>
    <w:multiLevelType w:val="hybridMultilevel"/>
    <w:tmpl w:val="E85C99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5C0125"/>
    <w:multiLevelType w:val="hybridMultilevel"/>
    <w:tmpl w:val="456CCA72"/>
    <w:lvl w:ilvl="0" w:tplc="EAEE43EC">
      <w:start w:val="1"/>
      <w:numFmt w:val="upperLetter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929331">
    <w:abstractNumId w:val="2"/>
  </w:num>
  <w:num w:numId="2" w16cid:durableId="1095639123">
    <w:abstractNumId w:val="6"/>
  </w:num>
  <w:num w:numId="3" w16cid:durableId="1271428352">
    <w:abstractNumId w:val="14"/>
  </w:num>
  <w:num w:numId="4" w16cid:durableId="1689409633">
    <w:abstractNumId w:val="1"/>
  </w:num>
  <w:num w:numId="5" w16cid:durableId="1068960171">
    <w:abstractNumId w:val="3"/>
  </w:num>
  <w:num w:numId="6" w16cid:durableId="186601732">
    <w:abstractNumId w:val="9"/>
  </w:num>
  <w:num w:numId="7" w16cid:durableId="1029572160">
    <w:abstractNumId w:val="13"/>
  </w:num>
  <w:num w:numId="8" w16cid:durableId="2086292501">
    <w:abstractNumId w:val="7"/>
  </w:num>
  <w:num w:numId="9" w16cid:durableId="2070180023">
    <w:abstractNumId w:val="11"/>
  </w:num>
  <w:num w:numId="10" w16cid:durableId="1531992229">
    <w:abstractNumId w:val="10"/>
  </w:num>
  <w:num w:numId="11" w16cid:durableId="1785616635">
    <w:abstractNumId w:val="0"/>
  </w:num>
  <w:num w:numId="12" w16cid:durableId="1619486618">
    <w:abstractNumId w:val="4"/>
  </w:num>
  <w:num w:numId="13" w16cid:durableId="1260093019">
    <w:abstractNumId w:val="8"/>
  </w:num>
  <w:num w:numId="14" w16cid:durableId="984429673">
    <w:abstractNumId w:val="12"/>
  </w:num>
  <w:num w:numId="15" w16cid:durableId="15507213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PrTiXf+CumTAL3rKmoSbSj4jR5QbZHPtSGuk8gpVY1/tOr8vZTSLbYHY+CehTVKDFrs+U2P0aGpaSae2l03oWw==" w:salt="y9RENu7CmaQPlK3rVyiFXA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477"/>
    <w:rsid w:val="0000313D"/>
    <w:rsid w:val="0000437E"/>
    <w:rsid w:val="000069AD"/>
    <w:rsid w:val="000135A0"/>
    <w:rsid w:val="00013C21"/>
    <w:rsid w:val="0001483E"/>
    <w:rsid w:val="00021074"/>
    <w:rsid w:val="0002678E"/>
    <w:rsid w:val="000312CF"/>
    <w:rsid w:val="00031ABC"/>
    <w:rsid w:val="000332D4"/>
    <w:rsid w:val="0004092B"/>
    <w:rsid w:val="00041D4F"/>
    <w:rsid w:val="000456C2"/>
    <w:rsid w:val="00045AC4"/>
    <w:rsid w:val="00051C14"/>
    <w:rsid w:val="00052CD8"/>
    <w:rsid w:val="00060114"/>
    <w:rsid w:val="000625D6"/>
    <w:rsid w:val="00062FF6"/>
    <w:rsid w:val="00065A0A"/>
    <w:rsid w:val="00073B77"/>
    <w:rsid w:val="00073D92"/>
    <w:rsid w:val="00074A6D"/>
    <w:rsid w:val="00074EB6"/>
    <w:rsid w:val="00075A23"/>
    <w:rsid w:val="00084F0E"/>
    <w:rsid w:val="0008578C"/>
    <w:rsid w:val="00094858"/>
    <w:rsid w:val="00095B15"/>
    <w:rsid w:val="00095E96"/>
    <w:rsid w:val="000A40D0"/>
    <w:rsid w:val="000A471A"/>
    <w:rsid w:val="000A6281"/>
    <w:rsid w:val="000B0E76"/>
    <w:rsid w:val="000B2113"/>
    <w:rsid w:val="000B2FEA"/>
    <w:rsid w:val="000B3FFA"/>
    <w:rsid w:val="000B6008"/>
    <w:rsid w:val="000C15FE"/>
    <w:rsid w:val="000C2B54"/>
    <w:rsid w:val="000D0BF2"/>
    <w:rsid w:val="000D18E8"/>
    <w:rsid w:val="000D26B9"/>
    <w:rsid w:val="000D4FCA"/>
    <w:rsid w:val="000D5FB7"/>
    <w:rsid w:val="000D6B7A"/>
    <w:rsid w:val="000D782F"/>
    <w:rsid w:val="000D7CB2"/>
    <w:rsid w:val="000E7C1C"/>
    <w:rsid w:val="000F3384"/>
    <w:rsid w:val="001004D4"/>
    <w:rsid w:val="00104F04"/>
    <w:rsid w:val="00106EAB"/>
    <w:rsid w:val="00111551"/>
    <w:rsid w:val="001140E6"/>
    <w:rsid w:val="00121853"/>
    <w:rsid w:val="00124C22"/>
    <w:rsid w:val="00124CC3"/>
    <w:rsid w:val="00125754"/>
    <w:rsid w:val="00130C4A"/>
    <w:rsid w:val="00131C21"/>
    <w:rsid w:val="00132F43"/>
    <w:rsid w:val="001340DC"/>
    <w:rsid w:val="00136937"/>
    <w:rsid w:val="001405C4"/>
    <w:rsid w:val="001435D0"/>
    <w:rsid w:val="001474D3"/>
    <w:rsid w:val="00163727"/>
    <w:rsid w:val="00163B05"/>
    <w:rsid w:val="001677D2"/>
    <w:rsid w:val="00180028"/>
    <w:rsid w:val="001801D8"/>
    <w:rsid w:val="00181483"/>
    <w:rsid w:val="00183927"/>
    <w:rsid w:val="001861BC"/>
    <w:rsid w:val="00191AAA"/>
    <w:rsid w:val="00192522"/>
    <w:rsid w:val="001A37EC"/>
    <w:rsid w:val="001A3EE9"/>
    <w:rsid w:val="001A5047"/>
    <w:rsid w:val="001B1F71"/>
    <w:rsid w:val="001B3449"/>
    <w:rsid w:val="001B362E"/>
    <w:rsid w:val="001B5FCB"/>
    <w:rsid w:val="001C0B7A"/>
    <w:rsid w:val="001C150F"/>
    <w:rsid w:val="001C284A"/>
    <w:rsid w:val="001C3064"/>
    <w:rsid w:val="001C4FFE"/>
    <w:rsid w:val="001D66EC"/>
    <w:rsid w:val="001E0560"/>
    <w:rsid w:val="001E1C38"/>
    <w:rsid w:val="001E4278"/>
    <w:rsid w:val="001E49EB"/>
    <w:rsid w:val="001E5F70"/>
    <w:rsid w:val="001E63B6"/>
    <w:rsid w:val="001F49A9"/>
    <w:rsid w:val="001F5C0F"/>
    <w:rsid w:val="001F6F81"/>
    <w:rsid w:val="00207FCE"/>
    <w:rsid w:val="00210C5C"/>
    <w:rsid w:val="002124CF"/>
    <w:rsid w:val="00213529"/>
    <w:rsid w:val="00213B7C"/>
    <w:rsid w:val="00214243"/>
    <w:rsid w:val="002147A2"/>
    <w:rsid w:val="00214D8C"/>
    <w:rsid w:val="002162AA"/>
    <w:rsid w:val="00217CFA"/>
    <w:rsid w:val="00224F79"/>
    <w:rsid w:val="002258B4"/>
    <w:rsid w:val="0023005C"/>
    <w:rsid w:val="002320CA"/>
    <w:rsid w:val="00233D04"/>
    <w:rsid w:val="00235711"/>
    <w:rsid w:val="00245384"/>
    <w:rsid w:val="00245976"/>
    <w:rsid w:val="002531F6"/>
    <w:rsid w:val="002542D9"/>
    <w:rsid w:val="00254E87"/>
    <w:rsid w:val="0025625A"/>
    <w:rsid w:val="002716B9"/>
    <w:rsid w:val="00271BF0"/>
    <w:rsid w:val="00276244"/>
    <w:rsid w:val="00277140"/>
    <w:rsid w:val="002801EE"/>
    <w:rsid w:val="0028026A"/>
    <w:rsid w:val="00280931"/>
    <w:rsid w:val="00280A40"/>
    <w:rsid w:val="00284167"/>
    <w:rsid w:val="00286EC6"/>
    <w:rsid w:val="00287BC8"/>
    <w:rsid w:val="00292F45"/>
    <w:rsid w:val="002A0071"/>
    <w:rsid w:val="002A0489"/>
    <w:rsid w:val="002A11D0"/>
    <w:rsid w:val="002A26A6"/>
    <w:rsid w:val="002A39F5"/>
    <w:rsid w:val="002A6C1B"/>
    <w:rsid w:val="002B0FDB"/>
    <w:rsid w:val="002B15C3"/>
    <w:rsid w:val="002B2039"/>
    <w:rsid w:val="002B3BF0"/>
    <w:rsid w:val="002B7CA8"/>
    <w:rsid w:val="002C7E12"/>
    <w:rsid w:val="002D0E17"/>
    <w:rsid w:val="002D2F1C"/>
    <w:rsid w:val="002E0D4C"/>
    <w:rsid w:val="002E1BCA"/>
    <w:rsid w:val="002E790D"/>
    <w:rsid w:val="002F324B"/>
    <w:rsid w:val="002F39F6"/>
    <w:rsid w:val="002F6517"/>
    <w:rsid w:val="00301122"/>
    <w:rsid w:val="003013C2"/>
    <w:rsid w:val="003024BE"/>
    <w:rsid w:val="0030423A"/>
    <w:rsid w:val="00305F52"/>
    <w:rsid w:val="00324E58"/>
    <w:rsid w:val="00325740"/>
    <w:rsid w:val="00326B8B"/>
    <w:rsid w:val="00331044"/>
    <w:rsid w:val="00342730"/>
    <w:rsid w:val="00342FEB"/>
    <w:rsid w:val="003458B1"/>
    <w:rsid w:val="00350DEE"/>
    <w:rsid w:val="00352B30"/>
    <w:rsid w:val="003558A7"/>
    <w:rsid w:val="00355F3A"/>
    <w:rsid w:val="00357760"/>
    <w:rsid w:val="00361D7C"/>
    <w:rsid w:val="003629B6"/>
    <w:rsid w:val="00367335"/>
    <w:rsid w:val="0037052B"/>
    <w:rsid w:val="00372832"/>
    <w:rsid w:val="00381E26"/>
    <w:rsid w:val="00391E4A"/>
    <w:rsid w:val="00392A52"/>
    <w:rsid w:val="00396716"/>
    <w:rsid w:val="003A1790"/>
    <w:rsid w:val="003A220D"/>
    <w:rsid w:val="003A2DF9"/>
    <w:rsid w:val="003A3CDC"/>
    <w:rsid w:val="003A4830"/>
    <w:rsid w:val="003A4B7E"/>
    <w:rsid w:val="003A4E1A"/>
    <w:rsid w:val="003A6A0C"/>
    <w:rsid w:val="003A6A2A"/>
    <w:rsid w:val="003B2B6C"/>
    <w:rsid w:val="003B336F"/>
    <w:rsid w:val="003B34AB"/>
    <w:rsid w:val="003B38B3"/>
    <w:rsid w:val="003B7849"/>
    <w:rsid w:val="003C2F09"/>
    <w:rsid w:val="003C5DEF"/>
    <w:rsid w:val="003C75E3"/>
    <w:rsid w:val="003D738C"/>
    <w:rsid w:val="003E0DDA"/>
    <w:rsid w:val="003E1BD6"/>
    <w:rsid w:val="003E1D56"/>
    <w:rsid w:val="003E74D1"/>
    <w:rsid w:val="003F0124"/>
    <w:rsid w:val="003F08C1"/>
    <w:rsid w:val="003F0C31"/>
    <w:rsid w:val="00404923"/>
    <w:rsid w:val="004069CC"/>
    <w:rsid w:val="004134F4"/>
    <w:rsid w:val="00421EB0"/>
    <w:rsid w:val="004224FE"/>
    <w:rsid w:val="004231CE"/>
    <w:rsid w:val="0043170D"/>
    <w:rsid w:val="004377B8"/>
    <w:rsid w:val="00437E66"/>
    <w:rsid w:val="00443E12"/>
    <w:rsid w:val="004458A1"/>
    <w:rsid w:val="00450E47"/>
    <w:rsid w:val="00454D42"/>
    <w:rsid w:val="0045573E"/>
    <w:rsid w:val="00455B53"/>
    <w:rsid w:val="0045679F"/>
    <w:rsid w:val="0046336A"/>
    <w:rsid w:val="00466D90"/>
    <w:rsid w:val="0047515F"/>
    <w:rsid w:val="00490207"/>
    <w:rsid w:val="00491201"/>
    <w:rsid w:val="00494EFF"/>
    <w:rsid w:val="004A2216"/>
    <w:rsid w:val="004A3684"/>
    <w:rsid w:val="004A5385"/>
    <w:rsid w:val="004A5FEB"/>
    <w:rsid w:val="004A61B3"/>
    <w:rsid w:val="004A6B46"/>
    <w:rsid w:val="004A6CC2"/>
    <w:rsid w:val="004A7EFC"/>
    <w:rsid w:val="004B0B8B"/>
    <w:rsid w:val="004B1032"/>
    <w:rsid w:val="004B5397"/>
    <w:rsid w:val="004B58DD"/>
    <w:rsid w:val="004B794A"/>
    <w:rsid w:val="004B7C5E"/>
    <w:rsid w:val="004C0708"/>
    <w:rsid w:val="004C5852"/>
    <w:rsid w:val="004C799F"/>
    <w:rsid w:val="004D01D4"/>
    <w:rsid w:val="004D1F86"/>
    <w:rsid w:val="004D2A54"/>
    <w:rsid w:val="004D6E5B"/>
    <w:rsid w:val="004D78E0"/>
    <w:rsid w:val="004D7A3E"/>
    <w:rsid w:val="004D7F35"/>
    <w:rsid w:val="004E19C5"/>
    <w:rsid w:val="004F21C2"/>
    <w:rsid w:val="004F4ABF"/>
    <w:rsid w:val="0050378A"/>
    <w:rsid w:val="00505A2B"/>
    <w:rsid w:val="005102C7"/>
    <w:rsid w:val="00511D71"/>
    <w:rsid w:val="00514EE6"/>
    <w:rsid w:val="00515B8A"/>
    <w:rsid w:val="00517080"/>
    <w:rsid w:val="005239AB"/>
    <w:rsid w:val="00524234"/>
    <w:rsid w:val="005270C8"/>
    <w:rsid w:val="00530242"/>
    <w:rsid w:val="005316C7"/>
    <w:rsid w:val="00532ABB"/>
    <w:rsid w:val="00535E27"/>
    <w:rsid w:val="0053694F"/>
    <w:rsid w:val="00540BA5"/>
    <w:rsid w:val="005428D2"/>
    <w:rsid w:val="00544232"/>
    <w:rsid w:val="00547E4F"/>
    <w:rsid w:val="00557C5E"/>
    <w:rsid w:val="005601C7"/>
    <w:rsid w:val="00560B10"/>
    <w:rsid w:val="00564D7C"/>
    <w:rsid w:val="0057298A"/>
    <w:rsid w:val="005863A8"/>
    <w:rsid w:val="00594ED6"/>
    <w:rsid w:val="0059557C"/>
    <w:rsid w:val="005A5420"/>
    <w:rsid w:val="005A6C2E"/>
    <w:rsid w:val="005A7046"/>
    <w:rsid w:val="005B1F10"/>
    <w:rsid w:val="005C25B3"/>
    <w:rsid w:val="005D769D"/>
    <w:rsid w:val="005E5DDD"/>
    <w:rsid w:val="005E71B0"/>
    <w:rsid w:val="005F000B"/>
    <w:rsid w:val="005F0B4A"/>
    <w:rsid w:val="005F2FA8"/>
    <w:rsid w:val="005F4809"/>
    <w:rsid w:val="006037E5"/>
    <w:rsid w:val="00604DF4"/>
    <w:rsid w:val="00605366"/>
    <w:rsid w:val="006075F5"/>
    <w:rsid w:val="006078D5"/>
    <w:rsid w:val="0061083F"/>
    <w:rsid w:val="006128D4"/>
    <w:rsid w:val="0061351A"/>
    <w:rsid w:val="00615F5F"/>
    <w:rsid w:val="00616BDA"/>
    <w:rsid w:val="00621108"/>
    <w:rsid w:val="006324C8"/>
    <w:rsid w:val="00636522"/>
    <w:rsid w:val="0064059A"/>
    <w:rsid w:val="0064559B"/>
    <w:rsid w:val="00646DDF"/>
    <w:rsid w:val="00647877"/>
    <w:rsid w:val="00647EBA"/>
    <w:rsid w:val="00650915"/>
    <w:rsid w:val="00650B78"/>
    <w:rsid w:val="00651892"/>
    <w:rsid w:val="00665B6F"/>
    <w:rsid w:val="0066604C"/>
    <w:rsid w:val="00681730"/>
    <w:rsid w:val="006825D8"/>
    <w:rsid w:val="006836A9"/>
    <w:rsid w:val="00684CA2"/>
    <w:rsid w:val="00687250"/>
    <w:rsid w:val="00687A66"/>
    <w:rsid w:val="00695E86"/>
    <w:rsid w:val="006A44FC"/>
    <w:rsid w:val="006B2167"/>
    <w:rsid w:val="006B267F"/>
    <w:rsid w:val="006B2DDB"/>
    <w:rsid w:val="006B5A58"/>
    <w:rsid w:val="006B7736"/>
    <w:rsid w:val="006B79D2"/>
    <w:rsid w:val="006C4CE3"/>
    <w:rsid w:val="006D456A"/>
    <w:rsid w:val="006D456F"/>
    <w:rsid w:val="006E13E9"/>
    <w:rsid w:val="006E369C"/>
    <w:rsid w:val="006E6A15"/>
    <w:rsid w:val="006F2BD0"/>
    <w:rsid w:val="006F32B5"/>
    <w:rsid w:val="006F38E6"/>
    <w:rsid w:val="006F6823"/>
    <w:rsid w:val="00700155"/>
    <w:rsid w:val="007029F4"/>
    <w:rsid w:val="00706E54"/>
    <w:rsid w:val="007076AB"/>
    <w:rsid w:val="00711C7F"/>
    <w:rsid w:val="00713B17"/>
    <w:rsid w:val="00716EFD"/>
    <w:rsid w:val="00716F89"/>
    <w:rsid w:val="007224BE"/>
    <w:rsid w:val="007226F9"/>
    <w:rsid w:val="0072303B"/>
    <w:rsid w:val="00723149"/>
    <w:rsid w:val="0072530A"/>
    <w:rsid w:val="00725DC6"/>
    <w:rsid w:val="0074433C"/>
    <w:rsid w:val="007503CF"/>
    <w:rsid w:val="0075163A"/>
    <w:rsid w:val="00753051"/>
    <w:rsid w:val="00753509"/>
    <w:rsid w:val="00775B77"/>
    <w:rsid w:val="007760A0"/>
    <w:rsid w:val="00777AA7"/>
    <w:rsid w:val="0078068A"/>
    <w:rsid w:val="00780CF0"/>
    <w:rsid w:val="00782809"/>
    <w:rsid w:val="0078522E"/>
    <w:rsid w:val="007939DF"/>
    <w:rsid w:val="00794920"/>
    <w:rsid w:val="00797F6E"/>
    <w:rsid w:val="007A1094"/>
    <w:rsid w:val="007A1363"/>
    <w:rsid w:val="007A16D9"/>
    <w:rsid w:val="007A2474"/>
    <w:rsid w:val="007B661B"/>
    <w:rsid w:val="007C0D93"/>
    <w:rsid w:val="007C200F"/>
    <w:rsid w:val="007C4A6D"/>
    <w:rsid w:val="007C4B4F"/>
    <w:rsid w:val="007C4F92"/>
    <w:rsid w:val="007D13FF"/>
    <w:rsid w:val="007D66EF"/>
    <w:rsid w:val="007D6F33"/>
    <w:rsid w:val="007E02D1"/>
    <w:rsid w:val="007E07FD"/>
    <w:rsid w:val="007E73FD"/>
    <w:rsid w:val="007F05EB"/>
    <w:rsid w:val="007F0DE5"/>
    <w:rsid w:val="007F5393"/>
    <w:rsid w:val="007F61FA"/>
    <w:rsid w:val="00813776"/>
    <w:rsid w:val="00816B63"/>
    <w:rsid w:val="00821D14"/>
    <w:rsid w:val="00821D2D"/>
    <w:rsid w:val="008242AF"/>
    <w:rsid w:val="00825AFA"/>
    <w:rsid w:val="008310E2"/>
    <w:rsid w:val="008325DB"/>
    <w:rsid w:val="008408B4"/>
    <w:rsid w:val="00840B2F"/>
    <w:rsid w:val="00844D4A"/>
    <w:rsid w:val="0085034B"/>
    <w:rsid w:val="008554BD"/>
    <w:rsid w:val="008563FA"/>
    <w:rsid w:val="00860101"/>
    <w:rsid w:val="00861D32"/>
    <w:rsid w:val="008620EA"/>
    <w:rsid w:val="00862E35"/>
    <w:rsid w:val="00864E74"/>
    <w:rsid w:val="008717D8"/>
    <w:rsid w:val="00874C46"/>
    <w:rsid w:val="00875601"/>
    <w:rsid w:val="00881ED2"/>
    <w:rsid w:val="00882957"/>
    <w:rsid w:val="00893A8B"/>
    <w:rsid w:val="0089529A"/>
    <w:rsid w:val="008A1A27"/>
    <w:rsid w:val="008A73B1"/>
    <w:rsid w:val="008B200B"/>
    <w:rsid w:val="008B74D8"/>
    <w:rsid w:val="008C3420"/>
    <w:rsid w:val="008C653F"/>
    <w:rsid w:val="008C759B"/>
    <w:rsid w:val="008C7AF2"/>
    <w:rsid w:val="008C7DD7"/>
    <w:rsid w:val="008D3C42"/>
    <w:rsid w:val="008D6323"/>
    <w:rsid w:val="008E13AE"/>
    <w:rsid w:val="008E3435"/>
    <w:rsid w:val="008E4DD8"/>
    <w:rsid w:val="008E556D"/>
    <w:rsid w:val="008E5D99"/>
    <w:rsid w:val="008E6DE8"/>
    <w:rsid w:val="008F2013"/>
    <w:rsid w:val="008F2AEC"/>
    <w:rsid w:val="008F4B02"/>
    <w:rsid w:val="00903EAC"/>
    <w:rsid w:val="009105F3"/>
    <w:rsid w:val="00910A06"/>
    <w:rsid w:val="009110E8"/>
    <w:rsid w:val="009134C9"/>
    <w:rsid w:val="00914D9E"/>
    <w:rsid w:val="00922477"/>
    <w:rsid w:val="00940EC3"/>
    <w:rsid w:val="0094717E"/>
    <w:rsid w:val="0095190A"/>
    <w:rsid w:val="00957C29"/>
    <w:rsid w:val="00963DC8"/>
    <w:rsid w:val="00970C0F"/>
    <w:rsid w:val="00971C70"/>
    <w:rsid w:val="00972C02"/>
    <w:rsid w:val="0097384D"/>
    <w:rsid w:val="009816E1"/>
    <w:rsid w:val="009848F0"/>
    <w:rsid w:val="00985E1F"/>
    <w:rsid w:val="00987E0D"/>
    <w:rsid w:val="00997687"/>
    <w:rsid w:val="00997ABB"/>
    <w:rsid w:val="009A20F5"/>
    <w:rsid w:val="009A4197"/>
    <w:rsid w:val="009A7BA4"/>
    <w:rsid w:val="009B0658"/>
    <w:rsid w:val="009B13C1"/>
    <w:rsid w:val="009B7DB9"/>
    <w:rsid w:val="009C6A47"/>
    <w:rsid w:val="009D11E1"/>
    <w:rsid w:val="009D42B4"/>
    <w:rsid w:val="009E0AF6"/>
    <w:rsid w:val="009E3863"/>
    <w:rsid w:val="00A01D4C"/>
    <w:rsid w:val="00A02B57"/>
    <w:rsid w:val="00A14240"/>
    <w:rsid w:val="00A15BA8"/>
    <w:rsid w:val="00A16D7E"/>
    <w:rsid w:val="00A17CB5"/>
    <w:rsid w:val="00A275B5"/>
    <w:rsid w:val="00A301A6"/>
    <w:rsid w:val="00A40EA4"/>
    <w:rsid w:val="00A42D53"/>
    <w:rsid w:val="00A43BC0"/>
    <w:rsid w:val="00A4407F"/>
    <w:rsid w:val="00A53E68"/>
    <w:rsid w:val="00A576B9"/>
    <w:rsid w:val="00A658FB"/>
    <w:rsid w:val="00A65ED4"/>
    <w:rsid w:val="00A66E8F"/>
    <w:rsid w:val="00A67ACC"/>
    <w:rsid w:val="00A72F56"/>
    <w:rsid w:val="00A73ED7"/>
    <w:rsid w:val="00A76134"/>
    <w:rsid w:val="00A817C7"/>
    <w:rsid w:val="00A83886"/>
    <w:rsid w:val="00A87690"/>
    <w:rsid w:val="00A87A17"/>
    <w:rsid w:val="00A90630"/>
    <w:rsid w:val="00A90C88"/>
    <w:rsid w:val="00A93B8A"/>
    <w:rsid w:val="00A95F4E"/>
    <w:rsid w:val="00A96FFA"/>
    <w:rsid w:val="00AA0B6E"/>
    <w:rsid w:val="00AB02E8"/>
    <w:rsid w:val="00AB18E9"/>
    <w:rsid w:val="00AB5D2A"/>
    <w:rsid w:val="00AB6C43"/>
    <w:rsid w:val="00AC0928"/>
    <w:rsid w:val="00AC1B87"/>
    <w:rsid w:val="00AD23C7"/>
    <w:rsid w:val="00AD6BD4"/>
    <w:rsid w:val="00AD7D8F"/>
    <w:rsid w:val="00AE32CA"/>
    <w:rsid w:val="00AF3457"/>
    <w:rsid w:val="00B03DA3"/>
    <w:rsid w:val="00B05600"/>
    <w:rsid w:val="00B0698D"/>
    <w:rsid w:val="00B146DA"/>
    <w:rsid w:val="00B146FC"/>
    <w:rsid w:val="00B15E3E"/>
    <w:rsid w:val="00B17311"/>
    <w:rsid w:val="00B23B8A"/>
    <w:rsid w:val="00B251E7"/>
    <w:rsid w:val="00B266DA"/>
    <w:rsid w:val="00B27BA6"/>
    <w:rsid w:val="00B30393"/>
    <w:rsid w:val="00B326C9"/>
    <w:rsid w:val="00B34028"/>
    <w:rsid w:val="00B34605"/>
    <w:rsid w:val="00B34D54"/>
    <w:rsid w:val="00B42410"/>
    <w:rsid w:val="00B44328"/>
    <w:rsid w:val="00B474C9"/>
    <w:rsid w:val="00B50E83"/>
    <w:rsid w:val="00B56C1F"/>
    <w:rsid w:val="00B602B2"/>
    <w:rsid w:val="00B603D0"/>
    <w:rsid w:val="00B62B8B"/>
    <w:rsid w:val="00B631DF"/>
    <w:rsid w:val="00B6320D"/>
    <w:rsid w:val="00B65A89"/>
    <w:rsid w:val="00B72D6E"/>
    <w:rsid w:val="00B85F13"/>
    <w:rsid w:val="00B918CA"/>
    <w:rsid w:val="00B930AB"/>
    <w:rsid w:val="00B932EE"/>
    <w:rsid w:val="00BA1D1B"/>
    <w:rsid w:val="00BA21BE"/>
    <w:rsid w:val="00BA407C"/>
    <w:rsid w:val="00BA6AA0"/>
    <w:rsid w:val="00BB06D2"/>
    <w:rsid w:val="00BB06E0"/>
    <w:rsid w:val="00BB0B61"/>
    <w:rsid w:val="00BC4E51"/>
    <w:rsid w:val="00BC5743"/>
    <w:rsid w:val="00BC5AAF"/>
    <w:rsid w:val="00BD0931"/>
    <w:rsid w:val="00BD2267"/>
    <w:rsid w:val="00BD7935"/>
    <w:rsid w:val="00BD7D3A"/>
    <w:rsid w:val="00BE4B7C"/>
    <w:rsid w:val="00BE5981"/>
    <w:rsid w:val="00BE6247"/>
    <w:rsid w:val="00C10999"/>
    <w:rsid w:val="00C118B9"/>
    <w:rsid w:val="00C14D7A"/>
    <w:rsid w:val="00C15E52"/>
    <w:rsid w:val="00C16FAF"/>
    <w:rsid w:val="00C20B3A"/>
    <w:rsid w:val="00C21660"/>
    <w:rsid w:val="00C21EB1"/>
    <w:rsid w:val="00C23C41"/>
    <w:rsid w:val="00C3162E"/>
    <w:rsid w:val="00C3390B"/>
    <w:rsid w:val="00C40327"/>
    <w:rsid w:val="00C421FB"/>
    <w:rsid w:val="00C435DE"/>
    <w:rsid w:val="00C467B7"/>
    <w:rsid w:val="00C474F5"/>
    <w:rsid w:val="00C50FBC"/>
    <w:rsid w:val="00C61DE8"/>
    <w:rsid w:val="00C71BB3"/>
    <w:rsid w:val="00C738C8"/>
    <w:rsid w:val="00C74A1A"/>
    <w:rsid w:val="00C825A8"/>
    <w:rsid w:val="00C85FB8"/>
    <w:rsid w:val="00C90157"/>
    <w:rsid w:val="00C92A3E"/>
    <w:rsid w:val="00C93BE1"/>
    <w:rsid w:val="00C95133"/>
    <w:rsid w:val="00C9539E"/>
    <w:rsid w:val="00CA071D"/>
    <w:rsid w:val="00CA14EB"/>
    <w:rsid w:val="00CA19CB"/>
    <w:rsid w:val="00CB0D7F"/>
    <w:rsid w:val="00CB2F79"/>
    <w:rsid w:val="00CB3985"/>
    <w:rsid w:val="00CC036A"/>
    <w:rsid w:val="00CC046A"/>
    <w:rsid w:val="00CC375A"/>
    <w:rsid w:val="00CC7141"/>
    <w:rsid w:val="00CC7AE8"/>
    <w:rsid w:val="00CD3164"/>
    <w:rsid w:val="00CE2174"/>
    <w:rsid w:val="00CE3438"/>
    <w:rsid w:val="00CE6A9A"/>
    <w:rsid w:val="00D01388"/>
    <w:rsid w:val="00D06DEB"/>
    <w:rsid w:val="00D07AE7"/>
    <w:rsid w:val="00D109F7"/>
    <w:rsid w:val="00D13C34"/>
    <w:rsid w:val="00D25F32"/>
    <w:rsid w:val="00D26530"/>
    <w:rsid w:val="00D26B3A"/>
    <w:rsid w:val="00D312B0"/>
    <w:rsid w:val="00D37171"/>
    <w:rsid w:val="00D42450"/>
    <w:rsid w:val="00D44223"/>
    <w:rsid w:val="00D4473D"/>
    <w:rsid w:val="00D44BD6"/>
    <w:rsid w:val="00D4580C"/>
    <w:rsid w:val="00D47FAF"/>
    <w:rsid w:val="00D50170"/>
    <w:rsid w:val="00D52992"/>
    <w:rsid w:val="00D629C3"/>
    <w:rsid w:val="00D66BAB"/>
    <w:rsid w:val="00D676CF"/>
    <w:rsid w:val="00D71AAA"/>
    <w:rsid w:val="00D7253F"/>
    <w:rsid w:val="00D73C0A"/>
    <w:rsid w:val="00D765CE"/>
    <w:rsid w:val="00D82574"/>
    <w:rsid w:val="00D86B46"/>
    <w:rsid w:val="00D87532"/>
    <w:rsid w:val="00D973ED"/>
    <w:rsid w:val="00DA04DE"/>
    <w:rsid w:val="00DA165C"/>
    <w:rsid w:val="00DA295E"/>
    <w:rsid w:val="00DA5BBE"/>
    <w:rsid w:val="00DB14EF"/>
    <w:rsid w:val="00DB2AAD"/>
    <w:rsid w:val="00DB51D5"/>
    <w:rsid w:val="00DC065B"/>
    <w:rsid w:val="00DC44D7"/>
    <w:rsid w:val="00DD04EA"/>
    <w:rsid w:val="00DD5E24"/>
    <w:rsid w:val="00DE1BFE"/>
    <w:rsid w:val="00DE1D90"/>
    <w:rsid w:val="00DE267F"/>
    <w:rsid w:val="00DE569A"/>
    <w:rsid w:val="00DF04A6"/>
    <w:rsid w:val="00DF0952"/>
    <w:rsid w:val="00DF2F4A"/>
    <w:rsid w:val="00DF3873"/>
    <w:rsid w:val="00E0010C"/>
    <w:rsid w:val="00E03577"/>
    <w:rsid w:val="00E11CAC"/>
    <w:rsid w:val="00E12824"/>
    <w:rsid w:val="00E140B3"/>
    <w:rsid w:val="00E1531C"/>
    <w:rsid w:val="00E21178"/>
    <w:rsid w:val="00E225FA"/>
    <w:rsid w:val="00E253A2"/>
    <w:rsid w:val="00E32C24"/>
    <w:rsid w:val="00E3733C"/>
    <w:rsid w:val="00E455E5"/>
    <w:rsid w:val="00E56965"/>
    <w:rsid w:val="00E573FD"/>
    <w:rsid w:val="00E61B63"/>
    <w:rsid w:val="00E64DC0"/>
    <w:rsid w:val="00E65319"/>
    <w:rsid w:val="00E7076F"/>
    <w:rsid w:val="00E7465F"/>
    <w:rsid w:val="00E830F6"/>
    <w:rsid w:val="00E83CF2"/>
    <w:rsid w:val="00E84E0C"/>
    <w:rsid w:val="00E87750"/>
    <w:rsid w:val="00E902C7"/>
    <w:rsid w:val="00E910B5"/>
    <w:rsid w:val="00E95CE0"/>
    <w:rsid w:val="00EA0EE2"/>
    <w:rsid w:val="00EA20A1"/>
    <w:rsid w:val="00EA4066"/>
    <w:rsid w:val="00EA7C4F"/>
    <w:rsid w:val="00EB332F"/>
    <w:rsid w:val="00EB7809"/>
    <w:rsid w:val="00EC0FB9"/>
    <w:rsid w:val="00EC1688"/>
    <w:rsid w:val="00EC587F"/>
    <w:rsid w:val="00EC6EED"/>
    <w:rsid w:val="00EC7372"/>
    <w:rsid w:val="00EC782A"/>
    <w:rsid w:val="00ED441E"/>
    <w:rsid w:val="00EE3994"/>
    <w:rsid w:val="00EE4199"/>
    <w:rsid w:val="00EE7E28"/>
    <w:rsid w:val="00EF3E1F"/>
    <w:rsid w:val="00EF5C82"/>
    <w:rsid w:val="00F01ECC"/>
    <w:rsid w:val="00F02697"/>
    <w:rsid w:val="00F04DF7"/>
    <w:rsid w:val="00F06FE7"/>
    <w:rsid w:val="00F07C23"/>
    <w:rsid w:val="00F12335"/>
    <w:rsid w:val="00F12637"/>
    <w:rsid w:val="00F13057"/>
    <w:rsid w:val="00F14426"/>
    <w:rsid w:val="00F148EE"/>
    <w:rsid w:val="00F14A8C"/>
    <w:rsid w:val="00F14DBE"/>
    <w:rsid w:val="00F16C70"/>
    <w:rsid w:val="00F178FB"/>
    <w:rsid w:val="00F23C9A"/>
    <w:rsid w:val="00F27418"/>
    <w:rsid w:val="00F32978"/>
    <w:rsid w:val="00F344B9"/>
    <w:rsid w:val="00F34504"/>
    <w:rsid w:val="00F36209"/>
    <w:rsid w:val="00F3640F"/>
    <w:rsid w:val="00F36839"/>
    <w:rsid w:val="00F415B5"/>
    <w:rsid w:val="00F42252"/>
    <w:rsid w:val="00F42B31"/>
    <w:rsid w:val="00F45B19"/>
    <w:rsid w:val="00F627D9"/>
    <w:rsid w:val="00F65338"/>
    <w:rsid w:val="00F67382"/>
    <w:rsid w:val="00F74AF6"/>
    <w:rsid w:val="00F76826"/>
    <w:rsid w:val="00F77ED9"/>
    <w:rsid w:val="00F803D2"/>
    <w:rsid w:val="00F820CC"/>
    <w:rsid w:val="00F82605"/>
    <w:rsid w:val="00F94949"/>
    <w:rsid w:val="00F97171"/>
    <w:rsid w:val="00FB5740"/>
    <w:rsid w:val="00FB5DC0"/>
    <w:rsid w:val="00FC0958"/>
    <w:rsid w:val="00FC570B"/>
    <w:rsid w:val="00FC7971"/>
    <w:rsid w:val="00FC7C69"/>
    <w:rsid w:val="00FC7F7B"/>
    <w:rsid w:val="00FD193E"/>
    <w:rsid w:val="00FD29BC"/>
    <w:rsid w:val="00FE0242"/>
    <w:rsid w:val="00FE2094"/>
    <w:rsid w:val="00FE393F"/>
    <w:rsid w:val="00FE5934"/>
    <w:rsid w:val="00FF27A0"/>
    <w:rsid w:val="00FF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4DE39E"/>
  <w15:chartTrackingRefBased/>
  <w15:docId w15:val="{61C5CFAE-4F7F-405A-B8F9-2BDE21807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5DE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07F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qFormat/>
    <w:rsid w:val="00207FC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07FCE"/>
  </w:style>
  <w:style w:type="paragraph" w:styleId="ListParagraph">
    <w:name w:val="List Paragraph"/>
    <w:basedOn w:val="Normal"/>
    <w:uiPriority w:val="34"/>
    <w:qFormat/>
    <w:rsid w:val="00825AFA"/>
    <w:pPr>
      <w:ind w:left="720"/>
    </w:pPr>
  </w:style>
  <w:style w:type="character" w:styleId="CommentReference">
    <w:name w:val="annotation reference"/>
    <w:rsid w:val="007530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7530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53051"/>
  </w:style>
  <w:style w:type="paragraph" w:styleId="CommentSubject">
    <w:name w:val="annotation subject"/>
    <w:basedOn w:val="CommentText"/>
    <w:next w:val="CommentText"/>
    <w:link w:val="CommentSubjectChar"/>
    <w:rsid w:val="00753051"/>
    <w:rPr>
      <w:b/>
      <w:bCs/>
    </w:rPr>
  </w:style>
  <w:style w:type="character" w:customStyle="1" w:styleId="CommentSubjectChar">
    <w:name w:val="Comment Subject Char"/>
    <w:link w:val="CommentSubject"/>
    <w:rsid w:val="00753051"/>
    <w:rPr>
      <w:b/>
      <w:bCs/>
    </w:rPr>
  </w:style>
  <w:style w:type="paragraph" w:styleId="BalloonText">
    <w:name w:val="Balloon Text"/>
    <w:basedOn w:val="Normal"/>
    <w:link w:val="BalloonTextChar"/>
    <w:rsid w:val="007530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53051"/>
    <w:rPr>
      <w:rFonts w:ascii="Segoe UI" w:hAnsi="Segoe UI" w:cs="Segoe UI"/>
      <w:sz w:val="18"/>
      <w:szCs w:val="18"/>
    </w:rPr>
  </w:style>
  <w:style w:type="character" w:customStyle="1" w:styleId="FooterChar">
    <w:name w:val="Footer Char"/>
    <w:link w:val="Footer"/>
    <w:uiPriority w:val="99"/>
    <w:rsid w:val="00753051"/>
    <w:rPr>
      <w:sz w:val="24"/>
      <w:szCs w:val="24"/>
    </w:rPr>
  </w:style>
  <w:style w:type="paragraph" w:styleId="Revision">
    <w:name w:val="Revision"/>
    <w:hidden/>
    <w:uiPriority w:val="99"/>
    <w:semiHidden/>
    <w:rsid w:val="000312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EE55EA24D6FC469DF2DB856E39BECB" ma:contentTypeVersion="13" ma:contentTypeDescription="Create a new document." ma:contentTypeScope="" ma:versionID="6cc4d7119724ca29c934c0e9a1f3fd49">
  <xsd:schema xmlns:xsd="http://www.w3.org/2001/XMLSchema" xmlns:xs="http://www.w3.org/2001/XMLSchema" xmlns:p="http://schemas.microsoft.com/office/2006/metadata/properties" xmlns:ns3="d267e08d-61ae-491a-a616-71366d965af8" xmlns:ns4="1f265055-38d9-461b-b9fa-aa47ed549a64" targetNamespace="http://schemas.microsoft.com/office/2006/metadata/properties" ma:root="true" ma:fieldsID="57351d23d85a37c07679837746d11e6b" ns3:_="" ns4:_="">
    <xsd:import namespace="d267e08d-61ae-491a-a616-71366d965af8"/>
    <xsd:import namespace="1f265055-38d9-461b-b9fa-aa47ed549a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e08d-61ae-491a-a616-71366d96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65055-38d9-461b-b9fa-aa47ed549a6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133CD25-B091-47B6-BBA5-79C9024DBF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7e08d-61ae-491a-a616-71366d965af8"/>
    <ds:schemaRef ds:uri="1f265055-38d9-461b-b9fa-aa47ed549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DE062A-84B1-4E96-8FD9-ACD904FA33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43E42E-22C2-4D96-A895-B667BD65CD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353025-1CDA-40D9-B2BD-012FC2DFCF19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efd6a630-be24-42f6-ac20-e11ed46b2193}" enabled="0" method="" siteId="{efd6a630-be24-42f6-ac20-e11ed46b21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2208</Characters>
  <Application>Microsoft Office Word</Application>
  <DocSecurity>8</DocSecurity>
  <Lines>55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Title Title</vt:lpstr>
    </vt:vector>
  </TitlesOfParts>
  <Company>OSF HealthCare System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Title Title</dc:title>
  <dc:subject/>
  <dc:creator>dboyd</dc:creator>
  <cp:keywords/>
  <cp:lastModifiedBy>Stanley, April M.</cp:lastModifiedBy>
  <cp:revision>3</cp:revision>
  <cp:lastPrinted>2007-02-05T21:43:00Z</cp:lastPrinted>
  <dcterms:created xsi:type="dcterms:W3CDTF">2026-03-19T14:14:00Z</dcterms:created>
  <dcterms:modified xsi:type="dcterms:W3CDTF">2026-03-25T19:30:00Z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Ellison, Jennifer C.</vt:lpwstr>
  </property>
  <property fmtid="{D5CDD505-2E9C-101B-9397-08002B2CF9AE}" pid="3" name="display_urn:schemas-microsoft-com:office:office#Author">
    <vt:lpwstr>Garrett, Mimi E.</vt:lpwstr>
  </property>
  <property fmtid="{D5CDD505-2E9C-101B-9397-08002B2CF9AE}" pid="4" name="Order">
    <vt:lpwstr>11700.0000000000</vt:lpwstr>
  </property>
  <property fmtid="{D5CDD505-2E9C-101B-9397-08002B2CF9AE}" pid="5" name="ContentTypeId">
    <vt:lpwstr>0x010100FBEE55EA24D6FC469DF2DB856E39BECB</vt:lpwstr>
  </property>
</Properties>
</file>