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680"/>
        <w:gridCol w:w="2324"/>
        <w:gridCol w:w="357"/>
        <w:gridCol w:w="2681"/>
        <w:gridCol w:w="2540"/>
      </w:tblGrid>
      <w:tr w:rsidR="00CB0D4A" w:rsidRPr="004E044A" w:rsidTr="00310045">
        <w:trPr>
          <w:trHeight w:val="608"/>
          <w:jc w:val="center"/>
        </w:trPr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A7" w:rsidRDefault="00CB0D4A" w:rsidP="00410C0A">
            <w:pPr>
              <w:pStyle w:val="8PTBOLD"/>
              <w:spacing w:before="120"/>
            </w:pPr>
            <w:r w:rsidRPr="00707981">
              <w:rPr>
                <w:sz w:val="20"/>
              </w:rPr>
              <w:br w:type="page"/>
            </w:r>
            <w:r w:rsidRPr="00707981">
              <w:rPr>
                <w:sz w:val="20"/>
              </w:rPr>
              <w:br w:type="page"/>
            </w:r>
            <w:r>
              <w:t xml:space="preserve">1.  </w:t>
            </w:r>
            <w:r w:rsidRPr="00617D8C">
              <w:t>Incident Name</w:t>
            </w:r>
          </w:p>
          <w:p w:rsidR="00CB0D4A" w:rsidRPr="00617D8C" w:rsidRDefault="00CB0D4A" w:rsidP="00410C0A">
            <w:pPr>
              <w:pStyle w:val="8PTBOLD"/>
              <w:spacing w:before="120"/>
            </w:pPr>
            <w:r w:rsidRPr="00617D8C">
              <w:br/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4A" w:rsidRPr="00726716" w:rsidRDefault="00CB0D4A" w:rsidP="00410C0A">
            <w:pPr>
              <w:pStyle w:val="8PTBOLD"/>
              <w:spacing w:before="60" w:after="120"/>
              <w:rPr>
                <w:sz w:val="18"/>
              </w:rPr>
            </w:pPr>
            <w:r w:rsidRPr="00FC4F8F">
              <w:t>2.</w:t>
            </w:r>
            <w:r>
              <w:t xml:space="preserve"> </w:t>
            </w:r>
            <w:r w:rsidRPr="00FC4F8F">
              <w:t>Operational Period</w:t>
            </w:r>
            <w:r w:rsidRPr="00726716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FC4F8F">
              <w:rPr>
                <w:b w:val="0"/>
              </w:rPr>
              <w:t>(#                   )</w:t>
            </w:r>
            <w:r w:rsidRPr="00726716">
              <w:rPr>
                <w:sz w:val="18"/>
              </w:rPr>
              <w:t xml:space="preserve">  </w:t>
            </w:r>
          </w:p>
          <w:p w:rsidR="00CB0D4A" w:rsidRPr="001666B0" w:rsidRDefault="00CB0D4A" w:rsidP="002664D2">
            <w:pPr>
              <w:pStyle w:val="8PTBOLD"/>
              <w:spacing w:before="240" w:after="120"/>
              <w:rPr>
                <w:b w:val="0"/>
              </w:rPr>
            </w:pPr>
            <w:r>
              <w:rPr>
                <w:sz w:val="12"/>
              </w:rPr>
              <w:t xml:space="preserve">     </w:t>
            </w:r>
            <w:r w:rsidR="00EA2936">
              <w:rPr>
                <w:sz w:val="12"/>
              </w:rPr>
              <w:t xml:space="preserve"> </w:t>
            </w:r>
            <w:r w:rsidR="00A776BA" w:rsidRPr="00A776BA">
              <w:rPr>
                <w:b w:val="0"/>
                <w:sz w:val="12"/>
              </w:rPr>
              <w:t>DATE:</w:t>
            </w:r>
            <w:r w:rsidR="00A776BA" w:rsidRPr="00A776BA">
              <w:rPr>
                <w:b w:val="0"/>
              </w:rPr>
              <w:t xml:space="preserve">     </w:t>
            </w:r>
            <w:r w:rsidR="00A776BA" w:rsidRPr="00A776BA">
              <w:rPr>
                <w:b w:val="0"/>
                <w:sz w:val="12"/>
              </w:rPr>
              <w:t>FROM</w:t>
            </w:r>
            <w:r w:rsidRPr="001666B0">
              <w:rPr>
                <w:b w:val="0"/>
                <w:sz w:val="12"/>
              </w:rPr>
              <w:t>:</w:t>
            </w:r>
            <w:r w:rsidR="00E34C30">
              <w:rPr>
                <w:b w:val="0"/>
                <w:sz w:val="12"/>
              </w:rPr>
              <w:t xml:space="preserve"> </w:t>
            </w:r>
            <w:r w:rsidR="00A62F8F" w:rsidRPr="005A52CB">
              <w:rPr>
                <w:b w:val="0"/>
                <w:sz w:val="12"/>
              </w:rPr>
              <w:t>________</w:t>
            </w:r>
            <w:r w:rsidR="00A62F8F">
              <w:rPr>
                <w:b w:val="0"/>
                <w:sz w:val="12"/>
              </w:rPr>
              <w:t xml:space="preserve">__________________ </w:t>
            </w:r>
            <w:r w:rsidR="00E34C30">
              <w:rPr>
                <w:b w:val="0"/>
                <w:sz w:val="12"/>
              </w:rPr>
              <w:t xml:space="preserve">       </w:t>
            </w:r>
            <w:r w:rsidR="00A776BA" w:rsidRPr="00A776BA">
              <w:rPr>
                <w:b w:val="0"/>
                <w:sz w:val="12"/>
              </w:rPr>
              <w:t>TO:</w:t>
            </w:r>
            <w:r w:rsidRPr="001666B0">
              <w:rPr>
                <w:b w:val="0"/>
                <w:sz w:val="12"/>
              </w:rPr>
              <w:t xml:space="preserve"> </w:t>
            </w:r>
            <w:r w:rsidR="00A62F8F" w:rsidRPr="005A52CB">
              <w:rPr>
                <w:b w:val="0"/>
                <w:sz w:val="12"/>
              </w:rPr>
              <w:t>________</w:t>
            </w:r>
            <w:r w:rsidR="00A62F8F">
              <w:rPr>
                <w:b w:val="0"/>
                <w:sz w:val="12"/>
              </w:rPr>
              <w:t>__________________</w:t>
            </w:r>
          </w:p>
          <w:p w:rsidR="00CB0D4A" w:rsidRPr="005D7483" w:rsidRDefault="00A776BA" w:rsidP="002664D2">
            <w:pPr>
              <w:tabs>
                <w:tab w:val="left" w:pos="172"/>
                <w:tab w:val="left" w:pos="268"/>
                <w:tab w:val="left" w:pos="2189"/>
                <w:tab w:val="left" w:pos="2543"/>
                <w:tab w:val="left" w:pos="4032"/>
              </w:tabs>
              <w:spacing w:before="240" w:after="120"/>
              <w:jc w:val="both"/>
              <w:rPr>
                <w:rFonts w:ascii="Arial" w:hAnsi="Arial"/>
                <w:sz w:val="12"/>
              </w:rPr>
            </w:pPr>
            <w:r w:rsidRPr="00A776BA">
              <w:rPr>
                <w:rFonts w:ascii="Arial" w:hAnsi="Arial"/>
                <w:sz w:val="12"/>
              </w:rPr>
              <w:t xml:space="preserve">     </w:t>
            </w:r>
            <w:r w:rsidR="0000321E">
              <w:rPr>
                <w:rFonts w:ascii="Arial" w:hAnsi="Arial"/>
                <w:sz w:val="12"/>
              </w:rPr>
              <w:t xml:space="preserve"> </w:t>
            </w:r>
            <w:r w:rsidRPr="00A776BA">
              <w:rPr>
                <w:rFonts w:ascii="Arial" w:hAnsi="Arial"/>
                <w:sz w:val="12"/>
              </w:rPr>
              <w:t>TIME:</w:t>
            </w:r>
            <w:r w:rsidR="00CB0D4A" w:rsidRPr="001666B0">
              <w:rPr>
                <w:rFonts w:ascii="Arial" w:hAnsi="Arial"/>
                <w:sz w:val="12"/>
              </w:rPr>
              <w:t xml:space="preserve">       </w:t>
            </w:r>
            <w:r w:rsidR="00564E71">
              <w:rPr>
                <w:rFonts w:ascii="Arial" w:hAnsi="Arial"/>
                <w:sz w:val="12"/>
              </w:rPr>
              <w:t xml:space="preserve"> </w:t>
            </w:r>
            <w:r w:rsidRPr="00A776BA">
              <w:rPr>
                <w:rFonts w:ascii="Arial" w:hAnsi="Arial"/>
                <w:sz w:val="12"/>
              </w:rPr>
              <w:t>FROM</w:t>
            </w:r>
            <w:r w:rsidR="00CB0D4A" w:rsidRPr="001666B0">
              <w:rPr>
                <w:rFonts w:ascii="Arial" w:hAnsi="Arial"/>
                <w:sz w:val="12"/>
              </w:rPr>
              <w:t>: ________________</w:t>
            </w:r>
            <w:r w:rsidR="00564E71">
              <w:rPr>
                <w:rFonts w:ascii="Arial" w:hAnsi="Arial"/>
                <w:sz w:val="12"/>
              </w:rPr>
              <w:t>_____</w:t>
            </w:r>
            <w:r w:rsidR="00A62F8F">
              <w:rPr>
                <w:rFonts w:ascii="Arial" w:hAnsi="Arial"/>
                <w:sz w:val="12"/>
              </w:rPr>
              <w:t>_____</w:t>
            </w:r>
            <w:r w:rsidR="00564E71">
              <w:rPr>
                <w:rFonts w:ascii="Arial" w:hAnsi="Arial"/>
                <w:sz w:val="12"/>
              </w:rPr>
              <w:t xml:space="preserve">    </w:t>
            </w:r>
            <w:r w:rsidR="00A62F8F">
              <w:rPr>
                <w:rFonts w:ascii="Arial" w:hAnsi="Arial"/>
                <w:sz w:val="12"/>
              </w:rPr>
              <w:t xml:space="preserve"> </w:t>
            </w:r>
            <w:r w:rsidR="00564E71">
              <w:rPr>
                <w:rFonts w:ascii="Arial" w:hAnsi="Arial"/>
                <w:sz w:val="12"/>
              </w:rPr>
              <w:t xml:space="preserve">   </w:t>
            </w:r>
            <w:r w:rsidRPr="00A776BA">
              <w:rPr>
                <w:rFonts w:ascii="Arial" w:hAnsi="Arial"/>
                <w:sz w:val="12"/>
              </w:rPr>
              <w:t>TO:</w:t>
            </w:r>
            <w:r w:rsidR="00CB0D4A" w:rsidRPr="001666B0">
              <w:rPr>
                <w:rFonts w:ascii="Arial" w:hAnsi="Arial"/>
                <w:sz w:val="12"/>
              </w:rPr>
              <w:t xml:space="preserve"> _</w:t>
            </w:r>
            <w:r w:rsidR="00E34C30">
              <w:rPr>
                <w:rFonts w:ascii="Arial" w:hAnsi="Arial"/>
                <w:sz w:val="12"/>
              </w:rPr>
              <w:t>____________________</w:t>
            </w:r>
            <w:r w:rsidR="00A62F8F">
              <w:rPr>
                <w:rFonts w:ascii="Arial" w:hAnsi="Arial"/>
                <w:sz w:val="12"/>
              </w:rPr>
              <w:softHyphen/>
            </w:r>
            <w:r w:rsidR="00A62F8F">
              <w:rPr>
                <w:rFonts w:ascii="Arial" w:hAnsi="Arial"/>
                <w:sz w:val="12"/>
              </w:rPr>
              <w:softHyphen/>
            </w:r>
            <w:r w:rsidR="00A62F8F">
              <w:rPr>
                <w:rFonts w:ascii="Arial" w:hAnsi="Arial"/>
                <w:sz w:val="12"/>
              </w:rPr>
              <w:softHyphen/>
              <w:t>_____</w:t>
            </w: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271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61A9" w:rsidRPr="008D341C" w:rsidRDefault="00D261A9" w:rsidP="00E11875">
            <w:pPr>
              <w:tabs>
                <w:tab w:val="left" w:pos="1530"/>
                <w:tab w:val="left" w:pos="5231"/>
              </w:tabs>
              <w:spacing w:before="60" w:after="40"/>
              <w:ind w:left="216" w:hanging="216"/>
              <w:rPr>
                <w:rFonts w:ascii="Arial" w:hAnsi="Arial" w:cs="Arial"/>
                <w:b/>
                <w:sz w:val="20"/>
                <w:szCs w:val="20"/>
              </w:rPr>
            </w:pPr>
            <w:r w:rsidRPr="00FE1AB0">
              <w:rPr>
                <w:rFonts w:ascii="Arial" w:hAnsi="Arial" w:cs="Arial"/>
                <w:b/>
                <w:sz w:val="16"/>
                <w:szCs w:val="20"/>
              </w:rPr>
              <w:t xml:space="preserve">3. </w:t>
            </w:r>
            <w:r w:rsidR="00E11875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FE1AB0">
              <w:rPr>
                <w:rFonts w:ascii="Arial" w:hAnsi="Arial" w:cs="Arial"/>
                <w:b/>
                <w:sz w:val="16"/>
                <w:szCs w:val="20"/>
              </w:rPr>
              <w:t>Situation 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69061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8C4B4A">
              <w:rPr>
                <w:rFonts w:ascii="Arial" w:hAnsi="Arial" w:cs="Arial"/>
                <w:b/>
                <w:sz w:val="16"/>
                <w:szCs w:val="20"/>
              </w:rPr>
              <w:t>HICS 201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4651"/>
          <w:jc w:val="center"/>
        </w:trPr>
        <w:tc>
          <w:tcPr>
            <w:tcW w:w="105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9" w:rsidRPr="00101EA7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261A9" w:rsidRPr="008D341C" w:rsidRDefault="00D261A9" w:rsidP="008D341C">
            <w:pPr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hRule="exact" w:val="6251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87" w:rsidRDefault="00C857A9" w:rsidP="008C4B4A">
            <w:pPr>
              <w:spacing w:before="60"/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503555</wp:posOffset>
                      </wp:positionV>
                      <wp:extent cx="207645" cy="0"/>
                      <wp:effectExtent l="7620" t="9525" r="13335" b="9525"/>
                      <wp:wrapNone/>
                      <wp:docPr id="30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39.65pt" to="183.8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JEsQIAALoFAAAOAAAAZHJzL2Uyb0RvYy54bWysVN9vmzAQfp+0/8HinQKB/CgqqVoge+m2&#10;SO20ZwebYM3YyHZComn/+84msKZ7maYmEro7352/u/t8d/enlqMjVZpJkXnRTeghKipJmNhn3reX&#10;jb/ykDZYEMyloJl3ptq7X3/8cNd3KZ3JRnJCFYIkQqd9l3mNMV0aBLpqaIv1jeyogMNaqhYbUNU+&#10;IAr3kL3lwSwMF0EvFemUrKjWYC2GQ2/t8tc1rczXutbUIJ55gM24r3Lfnf0G6zuc7hXuGlZdYOD/&#10;QNFiJuDSKVWBDUYHxf5K1bJKSS1rc1PJNpB1zSrqaoBqovBNNc8N7qirBZqju6lN+v3SVl+OW4UY&#10;ybwY2iNwCzN6YoKiWWx703c6BZdcbJWtrjqJ5+5JVj80EjJvsNhTh/Hl3EFcZCOCqxCr6A5u2PWf&#10;JQEffDDSNepUq9amhBagk5vHeZoHPRlUgXEWLhfJ3EPVeBTgdIzrlDafqGyRFTKPA2aXFx+ftLE4&#10;cDq62GuE3DDO3bS5QH3mLeJ56AK05IzYQ+vmeEdzrtARA2PMKXI+/NAC/MEWhfY3EAfsQK/B7kxw&#10;65TCYbjKruRBEIehoZiUF9lgxgcZormwMKhj7lAIaCcDorNDYxyrft6Gt+WqXCV+MluUfhIWhf+w&#10;yRN/sYmW8yIu8ryIflnsUZI2jBAqbIkjw6Pk3xh0eWsDNyeOT70MrrO7ggHsNdKHzTxcJvHKXy7n&#10;sZ/EZeg/rja5/5BHi8WyfMwfyzdIS1e9fh+wUystKnkwVD03pEeEWdbM5gmMEhTYCFa0g0WY72GV&#10;VUZ5SEnznZnGcdyy0+bQar+bCLIK7d/ZMe8aPFABqBUOj2Fyd72Zrh86NQ7ZatOYLsX/6SWQYiSA&#10;e1v2OQ0PcyfJeavGNwcLwgVdlpndQK91kF+v3PVvAAAA//8DAFBLAwQUAAYACAAAACEA7hfWu90A&#10;AAAJAQAADwAAAGRycy9kb3ducmV2LnhtbEyPQU+DQBCF7yb+h82YeLOLEsAiS2OqPXkCSXrdsiMQ&#10;2VnCblv01zvGQz2+eS9vvldsFjuKE85+cKTgfhWBQGqdGahT0Lzv7h5B+KDJ6NERKvhCD5vy+qrQ&#10;uXFnqvBUh05wCflcK+hDmHIpfduj1X7lJiT2PtxsdWA5d9LM+szldpQPUZRKqwfiD72ecNtj+1kf&#10;rYK6yV53+7fk+yUdqm3V7ClZV6TU7c3y/AQi4BIuYfjFZ3QomengjmS8GBXEccJbgoJsHYPgQJxm&#10;GYjD30GWhfy/oPwBAAD//wMAUEsBAi0AFAAGAAgAAAAhALaDOJL+AAAA4QEAABMAAAAAAAAAAAAA&#10;AAAAAAAAAFtDb250ZW50X1R5cGVzXS54bWxQSwECLQAUAAYACAAAACEAOP0h/9YAAACUAQAACwAA&#10;AAAAAAAAAAAAAAAvAQAAX3JlbHMvLnJlbHNQSwECLQAUAAYACAAAACEAz3OiRLECAAC6BQAADgAA&#10;AAAAAAAAAAAAAAAuAgAAZHJzL2Uyb0RvYy54bWxQSwECLQAUAAYACAAAACEA7hfWu90AAAAJAQAA&#10;DwAAAAAAAAAAAAAAAAALBQAAZHJzL2Rvd25yZXYueG1sUEsFBgAAAAAEAAQA8wAAABUGAAAAAA=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67456" behindDoc="1" locked="0" layoutInCell="1" allowOverlap="1">
                      <wp:simplePos x="0" y="0"/>
                      <wp:positionH relativeFrom="column">
                        <wp:posOffset>4030344</wp:posOffset>
                      </wp:positionH>
                      <wp:positionV relativeFrom="paragraph">
                        <wp:posOffset>2034540</wp:posOffset>
                      </wp:positionV>
                      <wp:extent cx="0" cy="365760"/>
                      <wp:effectExtent l="0" t="0" r="19050" b="53340"/>
                      <wp:wrapNone/>
                      <wp:docPr id="29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9" o:spid="_x0000_s1026" style="position:absolute;flip:x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7.35pt,160.2pt" to="317.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VffwIAABEFAAAOAAAAZHJzL2Uyb0RvYy54bWysVMGO2yAQvVfqPyDfs7azTjZrrbOq4qQ9&#10;bNtIu1XPBHCMigEBiR1V/fcOkLib9lJVTSSLgZnHm5k3PDwOnUBHZixXskrymyxBTBJFudxXyZeX&#10;zWSRIOuwpFgoyarkxGzyuHz75qHXJZuqVgnKDAIQacteV0nrnC7T1JKWddjeKM0kHDbKdNiBafYp&#10;NbgH9E6k0yybp70yVBtFmLWwW8fDZBnwm4YR97lpLHNIVAlwc+Frwnfnv+nyAZd7g3XLyZkG/gcW&#10;HeYSLh2hauwwOhj+B1THiVFWNe6GqC5VTcMJCzlANnn2WzbPLdYs5ALFsXosk/1/sOTTcWsQp1Uy&#10;vU+QxB306IlLhsCE2vTaluCyklvjsyODfNZPinyzSKpVi+WeBY4vJw1xuY9Ir0K8YTXcsOs/Kgo+&#10;+OBUKNTQmA41gusPPtCDQzHQEDpzGjvDBodI3CSwezuf3c1D01JcegQfp41175nqkF9UiQD2AQ8f&#10;n6zzjH65eHepNlyI0HchUV8l89tZFgKsEpz6Q+8WFMhWwqAjBu24IZIUhw4SiXt55n9RQrAPQov7&#10;F4IjROBwhW7UQdLAoWWYrs9rh7mIa+AspKfBgoYhEW+og2PmuaU9otynOp0VcD8YIGi/9GwQFnuY&#10;ROJMgoxyX7lrQ4t8SUNeZr8bs1pk/h+rJXSLI3+oRxZ7CWWI7iGD8fpgXTGDPp05+o4F4X+/z+7X&#10;i/WimBTT+XpSZHU9ebdZFZP5Jr+b1bf1alXnP/zdeVG2nFImfe0vQ5gXfyfy83MQx2ccw7HJ6TV6&#10;ZD5ANaHCF9JBsl6lUe87RU9bc5EyzF1wPr8RfrBf27B+/ZItfwIAAP//AwBQSwMEFAAGAAgAAAAh&#10;AC6niM7eAAAACwEAAA8AAABkcnMvZG93bnJldi54bWxMj8FOwzAMhu9IvENkJC6IpemmbSpNJ0BC&#10;guMKEhzTxLQVjVM12da9PUYc4Ojfn35/LnezH8QRp9gH0qAWGQgkG1xPrYa316fbLYiYDDkzBEIN&#10;Z4ywqy4vSlO4cKI9HuvUCi6hWBgNXUpjIWW0HXoTF2FE4t1nmLxJPE6tdJM5cbkfZJ5la+lNT3yh&#10;MyM+dmi/6oPX8P5885Jsk1SvPh783ip1zmul9fXVfH8HIuGc/mD40Wd1qNipCQdyUQwa1svVhlEN&#10;yzxbgWDiN2k42WwzkFUp//9QfQMAAP//AwBQSwECLQAUAAYACAAAACEAtoM4kv4AAADhAQAAEwAA&#10;AAAAAAAAAAAAAAAAAAAAW0NvbnRlbnRfVHlwZXNdLnhtbFBLAQItABQABgAIAAAAIQA4/SH/1gAA&#10;AJQBAAALAAAAAAAAAAAAAAAAAC8BAABfcmVscy8ucmVsc1BLAQItABQABgAIAAAAIQDQRkVffwIA&#10;ABEFAAAOAAAAAAAAAAAAAAAAAC4CAABkcnMvZTJvRG9jLnhtbFBLAQItABQABgAIAAAAIQAup4jO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1552" behindDoc="1" locked="0" layoutInCell="1" allowOverlap="1">
                      <wp:simplePos x="0" y="0"/>
                      <wp:positionH relativeFrom="column">
                        <wp:posOffset>2453004</wp:posOffset>
                      </wp:positionH>
                      <wp:positionV relativeFrom="paragraph">
                        <wp:posOffset>2035810</wp:posOffset>
                      </wp:positionV>
                      <wp:extent cx="0" cy="365760"/>
                      <wp:effectExtent l="0" t="0" r="19050" b="53340"/>
                      <wp:wrapNone/>
                      <wp:docPr id="28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3" o:spid="_x0000_s1026" style="position:absolute;flip:x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3.15pt,160.3pt" to="193.15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ch+fwIAABEFAAAOAAAAZHJzL2Uyb0RvYy54bWysVMGO2yAQvVfqPyDfs7YTJ5u11llVcdIe&#10;tu1Ku1XPBHCMigEBiR1V/fcOkLib9lJVTSSLgZnHm5k33D8MnUBHZixXskrymyxBTBJFudxXyZeX&#10;7WSZIOuwpFgoyarkxGzysHr75r7XJZuqVgnKDAIQacteV0nrnC7T1JKWddjeKM0kHDbKdNiBafYp&#10;NbgH9E6k0yxbpL0yVBtFmLWwW8fDZBXwm4YR97lpLHNIVAlwc+Frwnfnv+nqHpd7g3XLyZkG/gcW&#10;HeYSLh2hauwwOhj+B1THiVFWNe6GqC5VTcMJCzlANnn2WzbPLdYs5ALFsXosk/1/sOTT8ckgTqtk&#10;Cp2SuIMePXLJ0Gzma9NrW4LLWj4Znx0Z5LN+VOSbRVKtWyz3LHB8OWmIy31EehXiDavhhl3/UVHw&#10;wQenQqGGxnSoEVx/8IEeHIqBhtCZ09gZNjhE4iaB3dlifrsITUtx6RF8nDbWvWeqQ35RJQLYBzx8&#10;fLTOM/rl4t2l2nIhQt+FRH2VLGbzLARYJTj1h94tKJCthUFHDNpxQyQpDh0kEvfyzP+ihGAfhBb3&#10;LwRHiMDhCt2og6SBQ8sw3ZzXDnMR18BZSE+DBQ1DIt5QB8fMc0t7RLlPdTov4H4wQNB+6dkgLPYw&#10;icSZBBnlvnLXhhb5koa8zH43ZrXM/D9WS+gWR/5Qjyz2EsoQ3UMG4/XBumIGfTpz9B0Lwv9+l91t&#10;lptlMSmmi82kyOp68m67LiaLbX47r2f1el3nP/zdeVG2nFImfe0vQ5gXfyfy83MQx2ccw7HJ6TV6&#10;ZD5ANaHCF9JBsl6lUe87RU9P5iJlmLvgfH4j/GC/tmH9+iVb/QQAAP//AwBQSwMEFAAGAAgAAAAh&#10;AI4N+LDeAAAACwEAAA8AAABkcnMvZG93bnJldi54bWxMj0FLw0AQhe+C/2EZwYu0m00hhjSbooKg&#10;x6aCHjfZMQlmZ0N226b/3hEPensz7/Hmm3K3uFGccA6DJw1qnYBAar0dqNPwdnhe5SBCNGTN6Ak1&#10;XDDArrq+Kk1h/Zn2eKpjJ7iEQmE09DFOhZSh7dGZsPYTEnuffnYm8jh30s7mzOVulGmSZNKZgfhC&#10;byZ86rH9qo9Ow/vL3Wtsm6gG9fHo9q1Sl7RWWt/eLA9bEBGX+BeGH3xGh4qZGn8kG8SoYZNnG46y&#10;SJMMBCd+Nw2L+zwFWZXy/w/VNwAAAP//AwBQSwECLQAUAAYACAAAACEAtoM4kv4AAADhAQAAEwAA&#10;AAAAAAAAAAAAAAAAAAAAW0NvbnRlbnRfVHlwZXNdLnhtbFBLAQItABQABgAIAAAAIQA4/SH/1gAA&#10;AJQBAAALAAAAAAAAAAAAAAAAAC8BAABfcmVscy8ucmVsc1BLAQItABQABgAIAAAAIQDe7ch+fwIA&#10;ABEFAAAOAAAAAAAAAAAAAAAAAC4CAABkcnMvZTJvRG9jLnhtbFBLAQItABQABgAIAAAAIQCODfiw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2576" behindDoc="1" locked="0" layoutInCell="1" allowOverlap="1">
                      <wp:simplePos x="0" y="0"/>
                      <wp:positionH relativeFrom="column">
                        <wp:posOffset>5687059</wp:posOffset>
                      </wp:positionH>
                      <wp:positionV relativeFrom="paragraph">
                        <wp:posOffset>2033270</wp:posOffset>
                      </wp:positionV>
                      <wp:extent cx="0" cy="365760"/>
                      <wp:effectExtent l="0" t="0" r="19050" b="53340"/>
                      <wp:wrapNone/>
                      <wp:docPr id="2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flip:x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7.8pt,160.1pt" to="447.8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AZfwIAABEFAAAOAAAAZHJzL2Uyb0RvYy54bWysVMGO2yAQvVfqPyDfs7YTx5u11llVcdIe&#10;tu1Ku1XPBHCMigEBiRNV/fcOkLib9lJVTSSLgZnHm5k33D8ce4EOzFiuZJ3kN1mCmCSKcrmrky8v&#10;m8kiQdZhSbFQktXJidnkYfn2zf2gKzZVnRKUGQQg0laDrpPOOV2lqSUd67G9UZpJOGyV6bED0+xS&#10;avAA6L1Ip1lWpoMyVBtFmLWw28TDZBnw25YR97ltLXNI1Alwc+Frwnfrv+nyHlc7g3XHyZkG/gcW&#10;PeYSLh2hGuww2hv+B1TPiVFWte6GqD5VbcsJCzlANnn2WzbPHdYs5ALFsXosk/1/sOTT4ckgTutk&#10;WiZI4h569MglQ7PC12bQtgKXlXwyPjtylM/6UZFvFkm16rDcscDx5aQhLvcR6VWIN6yGG7bDR0XB&#10;B++dCoU6tqZHreD6gw/04FAMdAydOY2dYUeHSNwksDsr57dlaFqKK4/g47Sx7j1TPfKLOhHAPuDh&#10;w6N1ntEvF+8u1YYLEfouJBrqpJzNsxBgleDUH3q3oEC2EgYdMGjHHSNJse8hkbiXZ/4XJQT7ILS4&#10;fyE4QgQOV+hG7SUNHDqG6fq8dpiLuAbOQnoaLGgYEvGG2jtmnjs6IMp9qtN5AfeDAYL2S88GYbGD&#10;SSTOJMgo95W7LrTIlzTkZXbbMatF5v+xWkJ3OPKHemSxl1CG6B4yGK8P1hUz6NOZo+9YEP73u+xu&#10;vVgvikkxLdeTImuaybvNqpiUm/x23sya1arJf/i786LqOKVM+tpfhjAv/k7k5+cgjs84hmOT02v0&#10;yPwI1YQKX0gHyXqVRr1vFT09mYuUYe6C8/mN8IP92ob165ds+RMAAP//AwBQSwMEFAAGAAgAAAAh&#10;ABXW5hPeAAAACwEAAA8AAABkcnMvZG93bnJldi54bWxMj8FOwzAMhu9IvENkJC6IpSliK6XpBEhI&#10;cFxB2o5pY9qKxqmabOveHiMO4+jfn35/LtazG8QBp9B70qAWCQikxtueWg2fH6+3GYgQDVkzeEIN&#10;JwywLi8vCpNbf6QNHqrYCi6hkBsNXYxjLmVoOnQmLPyIxLsvPzkTeZxaaSdz5HI3yDRJltKZnvhC&#10;Z0Z86bD5rvZOw/bt5j02dVS92j27TaPUKa2U1tdX89MjiIhzPMPwq8/qULJT7fdkgxg0ZA/3S0Y1&#10;3KVJCoKJv6TmZLXKQJaF/P9D+QMAAP//AwBQSwECLQAUAAYACAAAACEAtoM4kv4AAADhAQAAEwAA&#10;AAAAAAAAAAAAAAAAAAAAW0NvbnRlbnRfVHlwZXNdLnhtbFBLAQItABQABgAIAAAAIQA4/SH/1gAA&#10;AJQBAAALAAAAAAAAAAAAAAAAAC8BAABfcmVscy8ucmVsc1BLAQItABQABgAIAAAAIQDq04AZfwIA&#10;ABEFAAAOAAAAAAAAAAAAAAAAAC4CAABkcnMvZTJvRG9jLnhtbFBLAQItABQABgAIAAAAIQAV1uYT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1051560</wp:posOffset>
                      </wp:positionV>
                      <wp:extent cx="1095375" cy="0"/>
                      <wp:effectExtent l="5715" t="9525" r="13335" b="9525"/>
                      <wp:wrapNone/>
                      <wp:docPr id="24" name="Elb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lbow Connector 4" o:spid="_x0000_s1026" type="#_x0000_t32" style="position:absolute;margin-left:140.7pt;margin-top:82.8pt;width:86.25pt;height:0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wTKgIAAFAEAAAOAAAAZHJzL2Uyb0RvYy54bWysVMGO2jAQvVfqP1i+QxIILESEVZVAL9sW&#10;abcfYGyHWHU8lm0IqOq/13ZYtrSXqioHM7bHz2/ePGf1eO4kOnFjBagSZ+MUI64oMKEOJf76sh0t&#10;MLKOKEYkKF7iC7f4cf3+3arXBZ9AC5JxgzyIskWvS9w6p4sksbTlHbFj0Fz5zQZMR5yfmkPCDOk9&#10;eieTSZrOkx4M0wYot9av1sMmXkf8puHUfWkayx2SJfbcXBxNHPdhTNYrUhwM0a2gVxrkH1h0RCh/&#10;6Q2qJo6goxF/QHWCGrDQuDGFLoGmEZTHGnw1WfpbNc8t0TzW4sWx+iaT/X+w9PNpZ5BgJZ7kGCnS&#10;+R5t5B56VIFSXj4wKA8q9doWPrlSOxPqpGf1rJ+AfrNIQdUSdeCR7ctFe4QsnEjujoSJ1f6uff8J&#10;mM8hRwdRsnNjOmTAt2aWp+EXV7006Bz7dLn1iZ8don4xS5ez6cMMI/q6l5AiwARm2lj3kUOHQlBi&#10;6wwRh9bdyskiPDk9WRdIvh0IhxVshZTRFFKhvsTz6WzgY0EKFjZDmjWHfSUNOpFgq4H0AHaXZuCo&#10;WARrOWGba+yIkEPsL5cq4PnCPJ1rNPjm+zJdbhabRT7KJ/PNKE/revRhW+Wj+TZ7mNXTuqrq7Eeo&#10;JcuLVjDGVWD36uEs/zuPXF/T4L6bi28yJPfoUS9P9vU/ko59Dq0dTLIHdtmZoEZoubdtTL4+sfAu&#10;fp3HrLcPwfonAAAA//8DAFBLAwQUAAYACAAAACEANqDDZd4AAAAKAQAADwAAAGRycy9kb3ducmV2&#10;LnhtbEyPwU7DMAyG70i8Q2Qkbiztxtqt1J0QEidObCC2m9eYpqJJqibdytsTxGEcbX/6/f3lZjKd&#10;OPHgW2cR0lkCgm3tVGsbhLfd890KhA9kFXXOMsI3e9hU11clFcqd7SuftqERMcT6ghB0CH0hpa81&#10;G/Iz17ONt083GApxHBqpBjrHcNPJeZJk0lBr4wdNPT9prr+2o0HwH2q5P4wZuR2l90nz0h20eUe8&#10;vZkeH0AEnsIFhl/9qA5VdDq60SovOoRFlucRRcjXCxAR+FscEebLdAWyKuX/CtUPAAAA//8DAFBL&#10;AQItABQABgAIAAAAIQC2gziS/gAAAOEBAAATAAAAAAAAAAAAAAAAAAAAAABbQ29udGVudF9UeXBl&#10;c10ueG1sUEsBAi0AFAAGAAgAAAAhADj9If/WAAAAlAEAAAsAAAAAAAAAAAAAAAAALwEAAF9yZWxz&#10;Ly5yZWxzUEsBAi0AFAAGAAgAAAAhACF7rBMqAgAAUAQAAA4AAAAAAAAAAAAAAAAALgIAAGRycy9l&#10;Mm9Eb2MueG1sUEsBAi0AFAAGAAgAAAAhADagw2XeAAAACgEAAA8AAAAAAAAAAAAAAAAAhAQAAGRy&#10;cy9kb3ducmV2LnhtbFBLBQYAAAAABAAEAPMAAACPBQAAAAA=&#10;" strokeweight="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2129790</wp:posOffset>
                      </wp:positionH>
                      <wp:positionV relativeFrom="paragraph">
                        <wp:posOffset>1598930</wp:posOffset>
                      </wp:positionV>
                      <wp:extent cx="200025" cy="0"/>
                      <wp:effectExtent l="10160" t="9525" r="8890" b="9525"/>
                      <wp:wrapNone/>
                      <wp:docPr id="23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y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pt,125.9pt" to="183.45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/QtgIAAMQFAAAOAAAAZHJzL2Uyb0RvYy54bWysVN9vmzAQfp+0/8HinQIJ+VFUUrVA9tJt&#10;ldptzw42wZqxLdsJiab97zubhDbdyzRVSOh89n3+7u4739weOo72VBsmRR4kV3GAqKglYWKbB9+e&#10;1+EyQMZiQTCXgubBkZrgdvXxw02vMjqRreSEagQgwmS9yoPWWpVFkalb2mFzJRUVsNlI3WELS72N&#10;iMY9oHc8msTxPOqlJkrLmhoD3nLYDFYev2lobb82jaEW8TwAbtb/tf9v3D9a3eBsq7FqWX2igf+D&#10;RYeZgEtHqBJbjHaa/QXVsVpLIxt7Vcsukk3DaupzgGyS+E02Ty1W1OcCxTFqLJN5P9j6y/5RI0by&#10;YDINkMAd9OiBCYomM1ebXpkMjhTiUbvs6oN4Ug+y/mmQkEWLxZZ6js9HBXGJi4guQtzCKLhh03+W&#10;BM7gnZW+UIdGd6jhTH13gQ4cioEOvjPHsTP0YFENTmh1DIxQfd6KcOYQXJzSxn6iskPOyAMO7D0e&#10;3j8Y6xi9HHHHhVwzzn3fuUB9Hsyns9gHGMkZcZvumFcgLbhGewzasYeBJN91kMjgS4BUfJIQ+EFo&#10;g9+74NYRwnO4QNdyJ4jn0FJMqpNtMeODDdFcOBrUa3hIBFYHC6b3Q2G8vn5dx9fVslqmYTqZV2Ea&#10;l2V4ty7ScL5OFrNyWhZFmfx2+SVp1jJCqHApnrWepP+mpdPUDSod1T7WMrpE9wkD2Uumd+tZvEin&#10;y3CxmE3DdFrF4f1yXYR3RTKfL6r74r56w7Ty2Zv3ITuW0rGSO0v1U0t6RJhTzWSWQithAW+DM11j&#10;EeZbeNRqqwOkpf3BbOvV7tTpMIzebkaBLGP3DcLjqsWDFEBa8TAW43Ffm/H6oVLnJrvV2KZT8i+1&#10;BFGcBeCnzA3WMKIbSY6P+jx98FT4oNOz5t6i12uwXz++qz8AAAD//wMAUEsDBBQABgAIAAAAIQAR&#10;Elx73wAAAAsBAAAPAAAAZHJzL2Rvd25yZXYueG1sTI/RSsNAEEXfBf9hGcE3u2ljQ5tmU0TUB0Fs&#10;Yz9gm50mwexs2N2m8e8dQdDHmTncObfYTrYXI/rQOVIwnyUgkGpnOmoUHD6e71YgQtRkdO8IFXxh&#10;gG15fVXo3LgL7XGsYiM4hEKuFbQxDrmUoW7R6jBzAxLfTs5bHXn0jTReXzjc9nKRJJm0uiP+0OoB&#10;H1usP6uzVbDzbyu3jju5r5/S6mV0p2p6fVfq9mZ62ICIOMU/GH70WR1Kdjq6M5kgegVpurxnVMFi&#10;OecOTKRZtgZx/N3IspD/O5TfAAAA//8DAFBLAQItABQABgAIAAAAIQC2gziS/gAAAOEBAAATAAAA&#10;AAAAAAAAAAAAAAAAAABbQ29udGVudF9UeXBlc10ueG1sUEsBAi0AFAAGAAgAAAAhADj9If/WAAAA&#10;lAEAAAsAAAAAAAAAAAAAAAAALwEAAF9yZWxzLy5yZWxzUEsBAi0AFAAGAAgAAAAhAOd/H9C2AgAA&#10;xAUAAA4AAAAAAAAAAAAAAAAALgIAAGRycy9lMm9Eb2MueG1sUEsBAi0AFAAGAAgAAAAhABESXHvf&#10;AAAACwEAAA8AAAAAAAAAAAAAAAAAEAUAAGRycy9kb3ducmV2LnhtbFBLBQYAAAAABAAEAPMAAAAc&#10;BgAAAAA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998855</wp:posOffset>
                      </wp:positionV>
                      <wp:extent cx="344170" cy="0"/>
                      <wp:effectExtent l="7620" t="9525" r="10160" b="9525"/>
                      <wp:wrapNone/>
                      <wp:docPr id="2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41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78.65pt" to="194.6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BMtwIAAMQFAAAOAAAAZHJzL2Uyb0RvYy54bWysVE1v2zAMvQ/YfxB8d20nzkeDOkVrO7t0&#10;W4F221mx5FiYLAmSEjsY9t9HyYnbdJdhaAIYJCU+PZJPurntW44OVBsmRRYkV3GAqKgkYWKXBd+e&#10;N+EyQMZiQTCXgmbBkZrgdv3xw02nVnQiG8kJ1QhAhFl1Kgsaa9UqikzV0BabK6mogMVa6hZbcPUu&#10;Ihp3gN7yaBLH86iTmigtK2oMRIthMVh7/Lqmlf1a14ZaxLMAuFn/1f67dd9ofYNXO41Vw6oTDfwf&#10;LFrMBBw6QhXYYrTX7C+ollVaGlnbq0q2kaxrVlFfA1STxG+qeWqwor4WaI5RY5vM+8FWXw6PGjGS&#10;BZNJgARuYUYPTFA0SV1vOmVWsCUXj9pVV/XiST3I6qdBQuYNFjvqOT4fFeQlLiO6SHGOUXDCtvss&#10;CezBeyt9o/pat6jmTH13iQ4cmoF6P5njOBnaW1RBcJqmyQLmV52XIrxyCC5PaWM/UdkiZ2QBB/Ye&#10;Dx8ejHWMXra47UJuGOd+7lygLgvm01nsE4zkjLhFt80rkOZcowMG7dh+IMn3LRQyxJLY/QYJQRyE&#10;NsR9CE4dITyHC3Qt94J4Dg3FpDzZFjM+2JDNhaNBvYaHQsDrLZg+Do3x+vp1HV+Xy3KZhulkXoZp&#10;XBTh3SZPw/kmWcyKaZHnRfLb1Zekq4YRQoUr8az1JP03LZ1u3aDSUe1jL6NLdF8wkL1kereZxYt0&#10;ugwXi9k0TKdlHN4vN3l4lyfz+aK8z+/LN0xLX715H7JjKx0rubdUPzWkQ4Q51UxmKYwSHHgbnOkG&#10;izDfwaNWWR0gLe0PZhuvdqdOh2H0bjsKZBm7/yA8rho8SAGkFQ/XYtzuezMeP3TqPGTnjWM6Ff/S&#10;SxDFWQD+lrmLNVzRrSTHR32+ffBU+KTTs+beotc+2K8f3/UfAAAA//8DAFBLAwQUAAYACAAAACEA&#10;HITznd4AAAALAQAADwAAAGRycy9kb3ducmV2LnhtbEyPwU7DMBBE70j8g7VI3KhDrUIa4lQIAQck&#10;RBv4ADfeJhHxOrLdNPw9i4QEx50Zzb4pN7MbxIQh9p40XC8yEEiNtz21Gj7en65yEDEZsmbwhBq+&#10;MMKmOj8rTWH9iXY41akVXEKxMBq6lMZCyth06Exc+BGJvYMPziQ+QyttMCcud4NcZtmNdKYn/tCZ&#10;ER86bD7ro9OwDa+5X6et3DWPqn6e/KGeX960vryY7+9AJJzTXxh+8BkdKmba+yPZKAYNSq14S2Jj&#10;datAcELl6yWI/a8iq1L+31B9AwAA//8DAFBLAQItABQABgAIAAAAIQC2gziS/gAAAOEBAAATAAAA&#10;AAAAAAAAAAAAAAAAAABbQ29udGVudF9UeXBlc10ueG1sUEsBAi0AFAAGAAgAAAAhADj9If/WAAAA&#10;lAEAAAsAAAAAAAAAAAAAAAAALwEAAF9yZWxzLy5yZWxzUEsBAi0AFAAGAAgAAAAhAP6pIEy3AgAA&#10;xAUAAA4AAAAAAAAAAAAAAAAALgIAAGRycy9lMm9Eb2MueG1sUEsBAi0AFAAGAAgAAAAhAByE853e&#10;AAAACwEAAA8AAAAAAAAAAAAAAAAAEQUAAGRycy9kb3ducmV2LnhtbFBLBQYAAAAABAAEAPMAAAAc&#10;BgAAAAA=&#10;" strokecolor="black [3213]" strokeweight=".5pt">
                      <v:fill o:detectmouseclick="t"/>
                      <v:shadow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689610</wp:posOffset>
                      </wp:positionV>
                      <wp:extent cx="1758950" cy="697230"/>
                      <wp:effectExtent l="0" t="0" r="12700" b="26670"/>
                      <wp:wrapNone/>
                      <wp:docPr id="21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0" cy="697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D36" w:rsidRDefault="004B227A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  <w:r>
                                    <w:t>Medical-Technical Specialists</w:t>
                                  </w:r>
                                </w:p>
                                <w:p w:rsidR="00101EA7" w:rsidRPr="00BA5F87" w:rsidRDefault="00101EA7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left:0;text-align:left;margin-left:359.5pt;margin-top:54.3pt;width:138.5pt;height:5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iLKgIAAFIEAAAOAAAAZHJzL2Uyb0RvYy54bWysVNtu2zAMfR+wfxD0vjhxkzYx4hRdugwD&#10;ugvQ7gNkWbaFSaImKbGzrx8lp1nQDXsY5gdBEqlD8hzS69tBK3IQzkswJZ1NppQIw6GWpi3p16fd&#10;myUlPjBTMwVGlPQoPL3dvH617m0hcuhA1cIRBDG+6G1JuxBskWWed0IzPwErDBobcJoFPLo2qx3r&#10;EV2rLJ9Or7MeXG0dcOE93t6PRrpJ+E0jePjcNF4EokqKuYW0urRWcc02a1a0jtlO8lMa7B+y0Ewa&#10;DHqGumeBkb2Tv0FpyR14aMKEg86gaSQXqQasZjZ9Uc1jx6xItSA53p5p8v8Pln86fHFE1iXNZ5QY&#10;plGjJzEE8hYGks8jP731Bbo9WnQMA96jzqlWbx+Af/PEwLZjphV3zkHfCVZjfrP4Mrt4OuL4CFL1&#10;H6HGOGwfIAENjdORPKSDIDrqdDxrE3PhMeTNYrlaoImj7Xp1k18l8TJWPL+2zof3AjSJm5I61D6h&#10;s8ODDzEbVjy7xGAelKx3Uql0cG21VY4cGPbJLn2pgBduypAeo19hHn+HmKbvTxBaBmx4JXVJl2cn&#10;VkTa3pk6tWNgUo17TFmZE4+RupHEMFTDSZcK6iMy6mBsbBxE3HTgflDSY1OX1H/fMycoUR8MqrKa&#10;zedxCtJhvrjJ8eAuLdWlhRmOUCUNlIzbbRgnZ2+dbDuMNPaBgTtUspGJ5Cj5mNUpb2zcxP1pyOJk&#10;XJ6T169fweYnAAAA//8DAFBLAwQUAAYACAAAACEAuQF3jN4AAAALAQAADwAAAGRycy9kb3ducmV2&#10;LnhtbEyPQU+EMBCF7yb+h2ZMvLkF1iAgZaMmJsabu1y8deksENspod0F/73jSY/z3sub79W71Vlx&#10;wTmMnhSkmwQEUufNSL2C9vB6V4AIUZPR1hMq+MYAu+b6qtaV8Qt94GUfe8ElFCqtYIhxqqQM3YBO&#10;h42fkNg7+dnpyOfcSzPrhcudlVmS5NLpkfjDoCd8GbD72p+dgrf8OX5ia97NNtv6pZXdfLJBqdub&#10;9ekRRMQ1/oXhF5/RoWGmoz+TCcIqeEhL3hLZSIocBCfKMmflqCBLi3uQTS3/b2h+AAAA//8DAFBL&#10;AQItABQABgAIAAAAIQC2gziS/gAAAOEBAAATAAAAAAAAAAAAAAAAAAAAAABbQ29udGVudF9UeXBl&#10;c10ueG1sUEsBAi0AFAAGAAgAAAAhADj9If/WAAAAlAEAAAsAAAAAAAAAAAAAAAAALwEAAF9yZWxz&#10;Ly5yZWxzUEsBAi0AFAAGAAgAAAAhAFBWmIsqAgAAUgQAAA4AAAAAAAAAAAAAAAAALgIAAGRycy9l&#10;Mm9Eb2MueG1sUEsBAi0AFAAGAAgAAAAhALkBd4zeAAAACwEAAA8AAAAAAAAAAAAAAAAAhAQAAGRy&#10;cy9kb3ducmV2LnhtbFBLBQYAAAAABAAEAPMAAACPBQAAAAA=&#10;" strokeweight=".5pt">
                      <v:textbox>
                        <w:txbxContent>
                          <w:p w:rsidR="00A80D36" w:rsidRDefault="004B227A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  <w:r>
                              <w:t>Medical-Technical Specialists</w:t>
                            </w:r>
                          </w:p>
                          <w:p w:rsidR="00101EA7" w:rsidRPr="00BA5F87" w:rsidRDefault="00101EA7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61A9" w:rsidRPr="008C4B4A">
              <w:rPr>
                <w:rFonts w:ascii="Arial" w:hAnsi="Arial" w:cs="Arial"/>
                <w:b/>
                <w:sz w:val="16"/>
                <w:szCs w:val="20"/>
              </w:rPr>
              <w:t>4. Current Hospital Incident Management Team</w:t>
            </w:r>
            <w:r w:rsidR="00B4102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D261A9" w:rsidRPr="008C4B4A">
              <w:rPr>
                <w:rFonts w:ascii="Arial" w:hAnsi="Arial" w:cs="Arial"/>
                <w:sz w:val="16"/>
                <w:szCs w:val="20"/>
              </w:rPr>
              <w:t>(fill in additional positions as appropriate)</w:t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D261A9" w:rsidRPr="008D341C"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="008C4B4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="00E2453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B41020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E245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D261A9" w:rsidRPr="008C4B4A">
              <w:rPr>
                <w:rFonts w:ascii="Arial" w:hAnsi="Arial" w:cs="Arial"/>
                <w:b/>
                <w:sz w:val="16"/>
                <w:szCs w:val="20"/>
              </w:rPr>
              <w:t>HICS 201, 203</w:t>
            </w:r>
            <w:r w:rsidR="008C4B4A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8C4B4A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  <w:p w:rsidR="00BA5F87" w:rsidRDefault="00C857A9" w:rsidP="008C4B4A">
            <w:pPr>
              <w:spacing w:before="60"/>
              <w:jc w:val="both"/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4082415</wp:posOffset>
                      </wp:positionH>
                      <wp:positionV relativeFrom="paragraph">
                        <wp:posOffset>845185</wp:posOffset>
                      </wp:positionV>
                      <wp:extent cx="493395" cy="0"/>
                      <wp:effectExtent l="10160" t="10795" r="10795" b="8255"/>
                      <wp:wrapNone/>
                      <wp:docPr id="2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321.45pt;margin-top:66.55pt;width:38.8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IzMwIAAGAEAAAOAAAAZHJzL2Uyb0RvYy54bWysVMFu2zAMvQ/YPwi6J7YTp0uMOkVhJ7t0&#10;a4F2H6BIcizMFgVJjRMM+/dRchK022UY5oNMWSTfI/nk27tj35GDtE6BLmk2TSmRmoNQel/Sby/b&#10;yZIS55kWrAMtS3qSjt6tP364HUwhZ9BCJ6QlmES7YjAlbb03RZI43sqeuSkYqfGwAdszj1u7T4Rl&#10;A2bvu2SWpjfJAFYYC1w6h1/r8ZCuY/6mkdw/No2TnnQlRW4+rjauu7Am61tW7C0zreJnGuwfWPRM&#10;aQS9pqqZZ+TVqj9S9YpbcND4KYc+gaZRXMYasJos/a2a55YZGWvB5jhzbZP7f2n518OTJUqUdIbt&#10;0azHGd2/eojQZD4LDRqMK9Cv0k82lMiP+tk8AP/uiIaqZXovo/fLyWBwFiKSdyFh4wzC7IYvINCH&#10;IUDs1rGxfUiJfSDHOJTTdSjy6AnHj/lqPl8tKOGXo4QVlzhjnf8soSfBKKnzlql96yvQGicPNoso&#10;7PDgfGDFiktAANWwVV0XBdBpMpR0tZgFHIYytFrEUAedEsEtBDi731WdJQcWxBSfWCyevHULGDVz&#10;7ejnTq4GP+rMwqsWEbCVTGzOtmeqG20k2OmAhLUj5bM16ujHKl1tlptlPslnN5tJntb15H5b5ZOb&#10;bfZpUc/rqqqzn4F0lhetEkLqwPui6Sz/O82cb9eoxquqr61K3mePPUWyl3ckHYcf5j0qZwfi9GQv&#10;okAZR+fzlQv35O0e7bc/hvUvAAAA//8DAFBLAwQUAAYACAAAACEAtJixc94AAAALAQAADwAAAGRy&#10;cy9kb3ducmV2LnhtbEyPwUrEMBCG74LvEEbw5ibbSt2tTRcV9CAuYrves83YFptJTdLd6tMbQdDj&#10;zP/xzzfFZjYDO6DzvSUJy4UAhtRY3VMrYVffX6yA+aBIq8ESSvhED5vy9KRQubZHesFDFVoWS8jn&#10;SkIXwphz7psOjfILOyLF7M06o0IcXcu1U8dYbgaeCJFxo3qKFzo14l2HzXs1GQnb56m+fXpY66p+&#10;pVa4L4Xpx6OU52fzzTWwgHP4g+FHP6pDGZ32diLt2SAhu0zWEY1Bmi6BReIqERmw/e+GlwX//0P5&#10;DQAA//8DAFBLAQItABQABgAIAAAAIQC2gziS/gAAAOEBAAATAAAAAAAAAAAAAAAAAAAAAABbQ29u&#10;dGVudF9UeXBlc10ueG1sUEsBAi0AFAAGAAgAAAAhADj9If/WAAAAlAEAAAsAAAAAAAAAAAAAAAAA&#10;LwEAAF9yZWxzLy5yZWxzUEsBAi0AFAAGAAgAAAAhACvP0jMzAgAAYAQAAA4AAAAAAAAAAAAAAAAA&#10;LgIAAGRycy9lMm9Eb2MueG1sUEsBAi0AFAAGAAgAAAAhALSYsXPeAAAACwEAAA8AAAAAAAAAAAAA&#10;AAAAjQQAAGRycy9kb3ducmV2LnhtbFBLBQYAAAAABAAEAPMAAACYBQAAAAA=&#10;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1879600</wp:posOffset>
                      </wp:positionV>
                      <wp:extent cx="4914265" cy="0"/>
                      <wp:effectExtent l="5715" t="6985" r="13970" b="12065"/>
                      <wp:wrapNone/>
                      <wp:docPr id="1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14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32" style="position:absolute;margin-left:60.85pt;margin-top:148pt;width:386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IIHgIAAD0EAAAOAAAAZHJzL2Uyb0RvYy54bWysU8GO2jAQvVfqP1i+QxI2u4WIsFol0Mu2&#10;i7TbDzC2k1h1bMs2BFT13zs2BLHtparKwYwzM2/ezDwvH4+9RAdundCqxNk0xYgrqplQbYm/vW0m&#10;c4ycJ4oRqRUv8Yk7/Lj6+GE5mILPdKcl4xYBiHLFYErceW+KJHG04z1xU224AmejbU88XG2bMEsG&#10;QO9lMkvTh2TQlhmrKXcOvtZnJ15F/Kbh1L80jeMeyRIDNx9PG89dOJPVkhStJaYT9EKD/AOLnggF&#10;Ra9QNfEE7a34A6oX1GqnGz+luk900wjKYw/QTZb+1s1rRwyPvcBwnLmOyf0/WPr1sLVIMNjdAiNF&#10;etjR097rWBrN5mFAg3EFxFVqa0OL9KhezbOm3x1SuuqIanmMfjsZSM5CRvIuJVycgTK74YtmEEOg&#10;QJzWsbF9gIQ5oGNcyum6FH70iMLHfJHls4d7jOjoS0gxJhrr/GeuexSMEjtviWg7X2mlYPXaZrEM&#10;OTw7H2iRYkwIVZXeCCmjAqRCQ4nvsk/3McFpKVhwhjBn210lLTqQoKH4iz2C5zbM6r1iEazjhK0v&#10;tidCnm0oLlXAg8aAzsU6i+THIl2s5+t5PoFW15M8revJ06bKJw8boFTf1VVVZz8DtSwvOsEYV4Hd&#10;KNgs/ztBXJ7OWWpXyV7HkLxHj/MCsuN/JB03G5Z5lsVOs9PWjhsHjcbgy3sKj+D2Dvbtq1/9AgAA&#10;//8DAFBLAwQUAAYACAAAACEAVvJp1t4AAAALAQAADwAAAGRycy9kb3ducmV2LnhtbEyPUU+DQBCE&#10;3038D5c18c0exRRb5Gis0Zg+UvoDrtwKBG6PcEeL/fWuiYk+zuyX2ZlsO9tenHH0rSMFy0UEAqly&#10;pqVawbF8f1iD8EGT0b0jVPCFHrb57U2mU+MuVOD5EGrBIeRTraAJYUil9FWDVvuFG5D49ulGqwPL&#10;sZZm1BcOt72MoyiRVrfEHxo94GuDVXeYrILu8Vrsu2b/dvW7Uh5XZTHRx06p+7v55RlEwDn8wfBT&#10;n6tDzp1ObiLjRc86Xj4xqiDeJDyKifVmlYA4/Toyz+T/Dfk3AAAA//8DAFBLAQItABQABgAIAAAA&#10;IQC2gziS/gAAAOEBAAATAAAAAAAAAAAAAAAAAAAAAABbQ29udGVudF9UeXBlc10ueG1sUEsBAi0A&#10;FAAGAAgAAAAhADj9If/WAAAAlAEAAAsAAAAAAAAAAAAAAAAALwEAAF9yZWxzLy5yZWxzUEsBAi0A&#10;FAAGAAgAAAAhAFp/UggeAgAAPQQAAA4AAAAAAAAAAAAAAAAALgIAAGRycy9lMm9Eb2MueG1sUEsB&#10;Ai0AFAAGAAgAAAAhAFbyadbeAAAACwEAAA8AAAAAAAAAAAAAAAAAeAQAAGRycy9kb3ducmV2Lnht&#10;bFBLBQYAAAAABAAEAPMAAACDBQAAAAA=&#10;" strokeweight=".25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3600" behindDoc="1" locked="0" layoutInCell="1" allowOverlap="1">
                      <wp:simplePos x="0" y="0"/>
                      <wp:positionH relativeFrom="column">
                        <wp:posOffset>3176904</wp:posOffset>
                      </wp:positionH>
                      <wp:positionV relativeFrom="paragraph">
                        <wp:posOffset>1313180</wp:posOffset>
                      </wp:positionV>
                      <wp:extent cx="0" cy="563880"/>
                      <wp:effectExtent l="0" t="0" r="19050" b="45720"/>
                      <wp:wrapNone/>
                      <wp:docPr id="1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5638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flip:x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15pt,103.4pt" to="250.15pt,1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7UfwIAABEFAAAOAAAAZHJzL2Uyb0RvYy54bWysVMGO2yAQvVfqPyDfs7YTJ81a66yqOGkP&#10;23al3apnAjhGxYCAxI6q/vsOkLib9lJVTSSLgZnHm3kz3N0PnUBHZixXskrymyxBTBJFudxXydfn&#10;7WSZIOuwpFgoyarkxGxyv3r75q7XJZuqVgnKDAIQacteV0nrnC7T1JKWddjeKM0kHDbKdNiBafYp&#10;NbgH9E6k0yxbpL0yVBtFmLWwW8fDZBXwm4YR96VpLHNIVAlwc+Frwnfnv+nqDpd7g3XLyZkG/gcW&#10;HeYSLh2hauwwOhj+B1THiVFWNe6GqC5VTcMJCzlANnn2WzZPLdYs5ALFsXosk/1/sOTz8dEgTkE7&#10;UEriDjR64JKh2dzXpte2BJe1fDQ+OzLIJ/2gyHeLpFq3WO5Z4Ph80hCX+4j0KsQbVsMNu/6TouCD&#10;D06FQg2N6VAjuP7oAz04FAMNQZnTqAwbHCJxk8DufDFbLoNoKS49go/TxroPTHXIL6pEAPuAh48P&#10;1nlGv1y8u1RbLkTQXUjUV8liNs9CgFWCU3/o3UIHsrUw6Iihd9wQSYpDB4nEvTzzv9hCsA+NFvcv&#10;BEeIwOEK3aiDpIFDyzDdnNcOcxHXwFlIT4OFHoZEvKEOjpmnlvaIcp/qdF7A/WBAQ/ulZ4Ow2MMk&#10;EmcSZJT7xl0bJPIlDXmZ/W7Mapn5f6yW0C2O/KEeWdQSyhDdQwbj9cG6YgY6nTl6xULj/7jNbjfL&#10;zbKYFNPFZlJkdT15v10Xk8U2fzevZ/V6Xec//d15UbacUiZ97S9DmBd/1+Tn5yCOzziGo8jpNXpk&#10;PkA1ocIX0qFlfZfGft8peno0l1aGuQvO5zfCD/ZrG9avX7LVCwAAAP//AwBQSwMEFAAGAAgAAAAh&#10;APw3KGrcAAAACwEAAA8AAABkcnMvZG93bnJldi54bWxMj01LxDAQhu+C/yGM4EXcJJUtWpsuKgh6&#10;3CroMU3HtthMSpPd7f57Rzy4x3nn4f0oN4sfxR7nOAQyoFcKBJIL7UCdgfe35+tbEDFZau0YCA0c&#10;McKmOj8rbdGGA21xX6dOsAnFwhroU5oKKaPr0du4ChMS/77C7G3ic+5kO9sDm/tRZkrl0tuBOKG3&#10;Ez716L7rnTfw8XL1mlyT9KA/H/3WaX3Mam3M5cXycA8i4ZL+Yfitz9Wh4k5N2FEbxWhgrdQNowYy&#10;lfMGJv6UhpW7dQ6yKuXphuoHAAD//wMAUEsBAi0AFAAGAAgAAAAhALaDOJL+AAAA4QEAABMAAAAA&#10;AAAAAAAAAAAAAAAAAFtDb250ZW50X1R5cGVzXS54bWxQSwECLQAUAAYACAAAACEAOP0h/9YAAACU&#10;AQAACwAAAAAAAAAAAAAAAAAvAQAAX3JlbHMvLnJlbHNQSwECLQAUAAYACAAAACEAlYUu1H8CAAAR&#10;BQAADgAAAAAAAAAAAAAAAAAuAgAAZHJzL2Uyb0RvYy54bWxQSwECLQAUAAYACAAAACEA/DcoatwA&#10;AAALAQAADwAAAAAAAAAAAAAAAADZBAAAZHJzL2Rvd25yZXYueG1sUEsFBgAAAAAEAAQA8wAAAOIF&#10;AAAAAA==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679744" behindDoc="1" locked="0" layoutInCell="1" allowOverlap="1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1880870</wp:posOffset>
                      </wp:positionV>
                      <wp:extent cx="0" cy="365760"/>
                      <wp:effectExtent l="0" t="0" r="19050" b="53340"/>
                      <wp:wrapNone/>
                      <wp:docPr id="1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6576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4" o:spid="_x0000_s1026" style="position:absolute;flip:x;z-index:-251636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85pt,148.1pt" to="60.85pt,1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3aVfwIAABEFAAAOAAAAZHJzL2Uyb0RvYy54bWysVMGO2yAQvVfqPyDfs7YTJ5u11llVcdIe&#10;tu1Ku1XPBHCMigEBiR1V/fcOkLib9lJVTSSLgZnHm5k33D8MnUBHZixXskrymyxBTBJFudxXyZeX&#10;7WSZIOuwpFgoyarkxGzysHr75r7XJZuqVgnKDAIQacteV0nrnC7T1JKWddjeKM0kHDbKdNiBafYp&#10;NbgH9E6k0yxbpL0yVBtFmLWwW8fDZBXwm4YR97lpLHNIVAlwc+Frwnfnv+nqHpd7g3XLyZkG/gcW&#10;HeYSLh2hauwwOhj+B1THiVFWNe6GqC5VTcMJCzlANnn2WzbPLdYs5ALFsXosk/1/sOTT8ckgTqF3&#10;twmSuIMePXLJ0Kzwtem1LcFlLZ+Mz44M8lk/KvLNIqnWLZZ7Fji+nDTE5T4ivQrxhtVww67/qCj4&#10;4INToVBDYzrUCK4/+EAPDsVAQ+jMaewMGxwicZPA7mwxv12EpqW49Ag+Thvr3jPVIb+oEgHsAx4+&#10;PlrnGf1y8e5SbbkQoe9Cor5KFrN5FgKsEpz6Q+8WFMjWwqAjBu24IZIUhw4SiXt55n9RQrAPQov7&#10;F4IjROBwhW7UQdLAoWWYbs5rh7mIa+AspKfBgoYhEW+og2PmuaU9otynOp0XcD8YIGi/9GwQFnuY&#10;ROJMgoxyX7lrQ4t8SUNeZr8bs1pm/h+rJXSLI3+oRxZ7CWWI7iGD8fpgXTGDPp05+o4F4X+/y+42&#10;y82ymBTTxWZSZHU9ebddF5PFNr+d17N6va7zH/7uvChbTimTvvaXIcyLvxP5+TmI4zOO4djk9Bo9&#10;Mh+gmlDhC+kgWa/SqPedoqcnc5EyzF1wPr8RfrBf27B+/ZKtfgIAAP//AwBQSwMEFAAGAAgAAAAh&#10;AMpIAEveAAAACwEAAA8AAABkcnMvZG93bnJldi54bWxMj8FOwzAMhu9IvENkJC6IpcnEGF3TCZCQ&#10;4LhuEhzTxLTVGqdqsq17ezIucPztT78/F+vJ9eyIY+g8KRCzDBiS8bajRsFu+3a/BBaiJqt7T6jg&#10;jAHW5fVVoXPrT7TBYxUblkoo5FpBG+OQcx5Mi06HmR+Q0u7bj07HFMeG21GfUrnrucyyBXe6o3Sh&#10;1QO+tmj21cEp+Hy/+4imjqITXy9uY4Q4y0oodXszPa+ARZziHwwX/aQOZXKq/YFsYH3KUjwmVIF8&#10;WkhgF+J3UiuYP8yXwMuC//+h/AEAAP//AwBQSwECLQAUAAYACAAAACEAtoM4kv4AAADhAQAAEwAA&#10;AAAAAAAAAAAAAAAAAAAAW0NvbnRlbnRfVHlwZXNdLnhtbFBLAQItABQABgAIAAAAIQA4/SH/1gAA&#10;AJQBAAALAAAAAAAAAAAAAAAAAC8BAABfcmVscy8ucmVsc1BLAQItABQABgAIAAAAIQDic3aVfwIA&#10;ABEFAAAOAAAAAAAAAAAAAAAAAC4CAABkcnMvZTJvRG9jLnhtbFBLAQItABQABgAIAAAAIQDKSABL&#10;3gAAAAsBAAAPAAAAAAAAAAAAAAAAANkEAABkcnMvZG93bnJldi54bWxQSwUGAAAAAAQABADzAAAA&#10;5AUAAAAA&#10;" strokecolor="black [3213]" strokeweight=".5pt">
                      <v:shadow on="t" opacity="22938f" offset="0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230505</wp:posOffset>
                      </wp:positionV>
                      <wp:extent cx="1600200" cy="1143000"/>
                      <wp:effectExtent l="0" t="0" r="19050" b="19050"/>
                      <wp:wrapSquare wrapText="bothSides"/>
                      <wp:docPr id="1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D36" w:rsidRDefault="00A80D36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  <w:r w:rsidRPr="00BA5F87">
                                    <w:t>Incident Commander</w:t>
                                  </w:r>
                                </w:p>
                                <w:p w:rsidR="00101EA7" w:rsidRPr="00BA5F87" w:rsidRDefault="00101EA7" w:rsidP="00AE0869">
                                  <w:pPr>
                                    <w:pStyle w:val="8PTBOLD"/>
                                    <w:spacing w:before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4.65pt;margin-top:18.15pt;width:126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2HLQIAAFkEAAAOAAAAZHJzL2Uyb0RvYy54bWysVNtu2zAMfR+wfxD0vti5NOuMOEWXLsOA&#10;7gK0+wBZlm1hkqhJSuzs60vJSZpu2MuwPAiiSR2S55BZ3Qxakb1wXoIp6XSSUyIMh1qatqTfH7dv&#10;rinxgZmaKTCipAfh6c369atVbwsxgw5ULRxBEOOL3pa0C8EWWeZ5JzTzE7DCoLMBp1lA07VZ7ViP&#10;6FplszxfZj242jrgwnv8ejc66TrhN43g4WvTeBGIKinWFtLp0lnFM1uvWNE6ZjvJj2Wwf6hCM2kw&#10;6RnqjgVGdk7+AaUld+ChCRMOOoOmkVykHrCbaf5bNw8dsyL1guR4e6bJ/z9Y/mX/zRFZo3ZLSgzT&#10;qNGjGAJ5DwOZR3p66wuMerAYFwb8jKGpVW/vgf/wxMCmY6YVt85B3wlWY3nT+DK7eDri+AhS9Z+h&#10;xjRsFyABDY3TkTtkgyA6ynQ4SxNL4THlMs9Rb0o4+qbTxTxHI+Zgxem5dT58FKBJvJTUofYJnu3v&#10;fRhDTyExmwcl661UKhmurTbKkT3DOdmm3xH9RZgypC/pcn6Vjwz8FQKrey7wBYSWAQdeSV3S63MQ&#10;KyJvH0yNZbIiMKnGO3anzJHIyN3IYhiqYZTspE8F9QGZdTDON+4jXjpwvyjpcbZL6n/umBOUqE8G&#10;1Xk3XSziMiRjcfV2hoa79FSXHmY4QpU0UDJeN2FcoJ11su0w0zgPBm5R0UYmrqP0Y1XH8nF+k1rH&#10;XYsLcmmnqOd/hPUTAAAA//8DAFBLAwQUAAYACAAAACEALlUP5twAAAAKAQAADwAAAGRycy9kb3du&#10;cmV2LnhtbEyPT0/DMAzF70h8h8hI3Fj6B1WjNJ0ACQlxY+uFW9Z4bUXiVEm2lm+POcHJz/bT88/N&#10;bnVWXDDEyZOCfJOBQOq9mWhQ0B1e77YgYtJktPWECr4xwq69vmp0bfxCH3jZp0FwCMVaKxhTmmsp&#10;Yz+i03HjZyTenXxwOnEbBmmCXjjcWVlkWSWdnogvjHrGlxH7r/3ZKXirntMndubdlEXpl0724WSj&#10;Urc369MjiIRr+jPDLz6jQ8tMR38mE4VVUG4fSrayqLiyobrPWRwVFDlPZNvI/y+0PwAAAP//AwBQ&#10;SwECLQAUAAYACAAAACEAtoM4kv4AAADhAQAAEwAAAAAAAAAAAAAAAAAAAAAAW0NvbnRlbnRfVHlw&#10;ZXNdLnhtbFBLAQItABQABgAIAAAAIQA4/SH/1gAAAJQBAAALAAAAAAAAAAAAAAAAAC8BAABfcmVs&#10;cy8ucmVsc1BLAQItABQABgAIAAAAIQDlW02HLQIAAFkEAAAOAAAAAAAAAAAAAAAAAC4CAABkcnMv&#10;ZTJvRG9jLnhtbFBLAQItABQABgAIAAAAIQAuVQ/m3AAAAAoBAAAPAAAAAAAAAAAAAAAAAIcEAABk&#10;cnMvZG93bnJldi54bWxQSwUGAAAAAAQABADzAAAAkAUAAAAA&#10;" strokeweight=".5pt">
                      <v:textbox>
                        <w:txbxContent>
                          <w:p w:rsidR="00A80D36" w:rsidRDefault="00A80D36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  <w:r w:rsidRPr="00BA5F87">
                              <w:t>Incident Commander</w:t>
                            </w:r>
                          </w:p>
                          <w:p w:rsidR="00101EA7" w:rsidRPr="00BA5F87" w:rsidRDefault="00101EA7" w:rsidP="00AE0869">
                            <w:pPr>
                              <w:pStyle w:val="8PTBOLD"/>
                              <w:spacing w:before="0"/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261A9" w:rsidRPr="008D341C" w:rsidRDefault="00C857A9" w:rsidP="008C4B4A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2091690</wp:posOffset>
                      </wp:positionV>
                      <wp:extent cx="6175375" cy="594360"/>
                      <wp:effectExtent l="10795" t="12065" r="5080" b="12700"/>
                      <wp:wrapSquare wrapText="bothSides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5375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 xml:space="preserve">Planning </w:t>
                                    </w:r>
                                  </w:p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101EA7">
                                    <w:pPr>
                                      <w:pStyle w:val="8PTBOLD"/>
                                      <w:jc w:val="center"/>
                                    </w:pPr>
                                    <w:r w:rsidRPr="00BA5F87">
                                      <w:t>Operations</w:t>
                                    </w:r>
                                  </w:p>
                                  <w:p w:rsidR="00A80D36" w:rsidRDefault="00A80D36" w:rsidP="00101EA7">
                                    <w:pPr>
                                      <w:pStyle w:val="8PTBOLD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101EA7">
                                    <w:pPr>
                                      <w:pStyle w:val="8PTBOLD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Finance</w:t>
                                    </w:r>
                                    <w:r w:rsidR="007F3478">
                                      <w:t xml:space="preserve"> </w:t>
                                    </w:r>
                                    <w:r w:rsidRPr="00BA5F87">
                                      <w:t>/</w:t>
                                    </w:r>
                                    <w:r w:rsidR="007F3478">
                                      <w:t xml:space="preserve"> </w:t>
                                    </w:r>
                                    <w:r w:rsidRPr="00BA5F87">
                                      <w:t>Administration 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01EA7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 xml:space="preserve">Logistics </w:t>
                                    </w:r>
                                  </w:p>
                                  <w:p w:rsidR="00A80D36" w:rsidRDefault="00A80D36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Section Chief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8" style="position:absolute;left:0;text-align:left;margin-left:11.75pt;margin-top:164.7pt;width:486.25pt;height:46.8pt;z-index:251658240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oY+gIAAA0OAAAOAAAAZHJzL2Uyb0RvYy54bWzsV9tu3CAQfa/Uf0C8N77sNVa8UZqbKvUS&#10;KekHsBjbqDa4wK6dfn0H8DrJ7jaVUmmlSusHCzwwzJxzGMPZeVdXaM2U5lKkODoJMWKCyoyLIsXf&#10;H24+zDHShoiMVFKwFD8yjc8X79+dtU3CYlnKKmMKgROhk7ZJcWlMkwSBpiWriT6RDRNgzKWqiYGu&#10;KoJMkRa811UQh+E0aKXKGiUp0xq+XnkjXjj/ec6o+ZbnmhlUpRhiM+6t3Htp38HijCSFIk3JaR8G&#10;eUMUNeECFh1cXRFD0ErxHVc1p0pqmZsTKutA5jmnzOUA2UThVja3Sq4al0uRtEUzwATQbuH0Zrf0&#10;6/pOIZ4BdxFGgtTAkVsWRQ6ctikSGHOrmvvmTvkMoflZ0h8asAu27bZf+MFo2X6RGfgjKyMdOF2u&#10;ausC0kad4+Bx4IB1BlH4OI1mk9FsghEF2+R0PJr2JNESmLTTphAo2KJZPPP00fK6nzyOR/3MeD63&#10;xoAkflEXaB+YFQeoTT8Bqv8N0PuSNMzxpC1YG0DjDaAPNrmPskOAMQRlV4dhFlBkOvgOyTh8tMcV&#10;CXlZElGwC6VkWzKSQXxuJmQxTPV+tHXyN6CjyMLyArMN3FEYwg61WG8jRpJGaXPLZI1sI8UKNpML&#10;k6w/a+PB3QyxrGpZ8eyGV5XrqGJ5WSm0JrDxbtzT8/FiWCVQC4yOJqEH4I8uQvfsc1FzAxWk4nWK&#10;58MgkljYrkUGYZLEEF75NuihEk62OrHQeRBNt+zcHog39Cxl9gjAKukLBhQ4aJRS/cKohWKRYv1z&#10;RRTDqPokgJzTaDy21cV1xpNZDB313LJ8biGCgqsUG4x889L4irRqFC9KWMnLQcgL2Dk5d1hb5n1U&#10;ffig30MJebQr5AGpgwp5Z+sfZbxPxqOjjPfV4/GujAekDirjka21x3rsfyGv1ePxUcj7hAw/c39S&#10;ezpYDEgdVMhxHMG/4XiwcAfN14Q8+d+E7M7LcOdwmfX3I3uped53B5GnW9ziNwAAAP//AwBQSwME&#10;FAAGAAgAAAAhAOOXe6/hAAAACgEAAA8AAABkcnMvZG93bnJldi54bWxMj01rwkAQhu+F/odlCr3V&#10;zYdKEzMRkbYnKVQLxduajEkwuxuyaxL/faenehzm4X2fN1tPuhUD9a6xBiGcBSDIFLZsTIXwfXh/&#10;eQXhvDKlaq0hhBs5WOePD5lKSzuaLxr2vhIcYlyqEGrvu1RKV9SklZvZjgz/zrbXyvPZV7Ls1cjh&#10;upVRECylVo3hhlp1tK2puOyvGuFjVOMmDt+G3eW8vR0Pi8+fXUiIz0/TZgXC0+T/YfjTZ3XI2elk&#10;r6Z0okWI4gWTCHGUzEEwkCRLHndCmEdxADLP5P2E/BcAAP//AwBQSwECLQAUAAYACAAAACEAtoM4&#10;kv4AAADhAQAAEwAAAAAAAAAAAAAAAAAAAAAAW0NvbnRlbnRfVHlwZXNdLnhtbFBLAQItABQABgAI&#10;AAAAIQA4/SH/1gAAAJQBAAALAAAAAAAAAAAAAAAAAC8BAABfcmVscy8ucmVsc1BLAQItABQABgAI&#10;AAAAIQDbVuoY+gIAAA0OAAAOAAAAAAAAAAAAAAAAAC4CAABkcnMvZTJvRG9jLnhtbFBLAQItABQA&#10;BgAIAAAAIQDjl3uv4QAAAAoBAAAPAAAAAAAAAAAAAAAAAFQFAABkcnMvZG93bnJldi54bWxQSwUG&#10;AAAAAAQABADzAAAAYgYAAAAA&#10;">
                      <v:shape id="Text Box 11" o:spid="_x0000_s1029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qxb0A&#10;AADbAAAADwAAAGRycy9kb3ducmV2LnhtbERPTYvCMBC9C/6HMAvebLoVRKpRdgVBvKm9eBuasS02&#10;k5JEW/+9EQRv83ifs9oMphUPcr6xrOA3SUEQl1Y3XCkozrvpAoQPyBpby6TgSR426/Fohbm2PR/p&#10;cQqViCHsc1RQh9DlUvqyJoM+sR1x5K7WGQwRukpqh30MN63M0nQuDTYcG2rsaFtTeTvdjYL9/D9c&#10;qNAHPctmti9k6a6tV2ryM/wtQQQawlf8ce91nJ/B+5d4gF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nqxb0AAADbAAAADwAAAAAAAAAAAAAAAACYAgAAZHJzL2Rvd25yZXYu&#10;eG1sUEsFBgAAAAAEAAQA9QAAAIIDAAAAAA==&#10;" strokeweight=".5pt">
                        <v:textbox>
                          <w:txbxContent>
                            <w:p w:rsidR="00101EA7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 xml:space="preserve">Planning </w:t>
                              </w:r>
                            </w:p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2" o:spid="_x0000_s1030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PXr8A&#10;AADbAAAADwAAAGRycy9kb3ducmV2LnhtbERPPWvDMBDdC/0P4gLdGjkxmOJENkmhYLo19ZLtkC62&#10;iXUykho7/z4qFLrd433evl7sKG7kw+BYwWadgSDWzgzcKWi/P17fQISIbHB0TAruFKCunp/2WBo3&#10;8xfdTrETKYRDiQr6GKdSyqB7shjWbiJO3MV5izFB30njcU7hdpTbLCukxYFTQ48Tvfekr6cfq6Ap&#10;jvFMrfk0+TZ3cyu1v4xBqZfVctiBiLTEf/GfuzFpfg6/v6QDZP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FU9evwAAANsAAAAPAAAAAAAAAAAAAAAAAJgCAABkcnMvZG93bnJl&#10;di54bWxQSwUGAAAAAAQABAD1AAAAhAMAAAAA&#10;" strokeweight=".5pt">
                        <v:textbox>
                          <w:txbxContent>
                            <w:p w:rsidR="00101EA7" w:rsidRDefault="00A80D36" w:rsidP="00101EA7">
                              <w:pPr>
                                <w:pStyle w:val="8PTBOLD"/>
                                <w:jc w:val="center"/>
                              </w:pPr>
                              <w:r w:rsidRPr="00BA5F87">
                                <w:t>Operations</w:t>
                              </w:r>
                            </w:p>
                            <w:p w:rsidR="00A80D36" w:rsidRDefault="00A80D36" w:rsidP="00101EA7">
                              <w:pPr>
                                <w:pStyle w:val="8PTBOLD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101EA7">
                              <w:pPr>
                                <w:pStyle w:val="8PTBOLD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3" o:spid="_x0000_s1031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XKr8A&#10;AADbAAAADwAAAGRycy9kb3ducmV2LnhtbERPTWuDQBC9B/oflin0FtfEI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/NcqvwAAANsAAAAPAAAAAAAAAAAAAAAAAJgCAABkcnMvZG93bnJl&#10;di54bWxQSwUGAAAAAAQABAD1AAAAhAMAAAAA&#10;" strokeweight=".5pt">
                        <v:textbox>
                          <w:txbxContent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Finance</w:t>
                              </w:r>
                              <w:r w:rsidR="007F3478">
                                <w:t xml:space="preserve"> </w:t>
                              </w:r>
                              <w:r w:rsidRPr="00BA5F87">
                                <w:t>/</w:t>
                              </w:r>
                              <w:r w:rsidR="007F3478">
                                <w:t xml:space="preserve"> </w:t>
                              </w:r>
                              <w:r w:rsidRPr="00BA5F87">
                                <w:t>Administration 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v:shape id="Text Box 14" o:spid="_x0000_s1032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Bysb8A&#10;AADbAAAADwAAAGRycy9kb3ducmV2LnhtbERPTWuDQBC9B/oflin0FtdEKsFmlaRQkN5qveQ2uBOV&#10;urOyu4n233cLhd7m8T7nWK1mEndyfrSsYJekIIg7q0fuFbSfb9sDCB+QNU6WScE3eajKh80RC20X&#10;/qB7E3oRQ9gXqGAIYS6k9N1ABn1iZ+LIXa0zGCJ0vdQOlxhuJrlP01waHDk2DDjT60DdV3MzCur8&#10;HC7U6ned7TO7tLJz18kr9fS4nl5ABFrDv/jPXes4/xl+f4kHyP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sHKxvwAAANsAAAAPAAAAAAAAAAAAAAAAAJgCAABkcnMvZG93bnJl&#10;di54bWxQSwUGAAAAAAQABAD1AAAAhAMAAAAA&#10;" strokeweight=".5pt">
                        <v:textbox>
                          <w:txbxContent>
                            <w:p w:rsidR="00101EA7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 xml:space="preserve">Logistics </w:t>
                              </w:r>
                            </w:p>
                            <w:p w:rsidR="00A80D36" w:rsidRDefault="00A80D36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Section Chief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6350</wp:posOffset>
                      </wp:positionV>
                      <wp:extent cx="1576705" cy="1524000"/>
                      <wp:effectExtent l="12700" t="12700" r="10795" b="6350"/>
                      <wp:wrapSquare wrapText="bothSides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6705" cy="1524000"/>
                                <a:chOff x="2879" y="505"/>
                                <a:chExt cx="1008" cy="960"/>
                              </a:xfrm>
                            </wpg:grpSpPr>
                            <wps:wsp>
                              <wps:cNvPr id="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840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950A9" w:rsidRDefault="002950A9" w:rsidP="00DF014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 w:rsidRPr="00BA5F87">
                                      <w:t>Liaison Officer</w:t>
                                    </w:r>
                                  </w:p>
                                  <w:p w:rsidR="00A80D36" w:rsidRDefault="00A80D3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117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0D36" w:rsidRPr="005114CE" w:rsidRDefault="000D3400" w:rsidP="000D340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Safety Officer</w:t>
                                    </w:r>
                                  </w:p>
                                  <w:p w:rsidR="00A80D36" w:rsidRPr="00BA5F87" w:rsidRDefault="00A80D36" w:rsidP="0046472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505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950A9" w:rsidRDefault="002950A9" w:rsidP="002950A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  <w:r>
                                      <w:t>Public Information Officer</w:t>
                                    </w:r>
                                  </w:p>
                                  <w:p w:rsidR="00101EA7" w:rsidRPr="00BA5F87" w:rsidRDefault="00101EA7" w:rsidP="00AE0869">
                                    <w:pPr>
                                      <w:pStyle w:val="8PTBOLD"/>
                                      <w:spacing w:before="0"/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3" style="position:absolute;left:0;text-align:left;margin-left:43.4pt;margin-top:.5pt;width:124.15pt;height:120pt;z-index:251661312" coordorigin="2879,505" coordsize="100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kb5wIAAEILAAAOAAAAZHJzL2Uyb0RvYy54bWzsVm1v0zAQ/o7Ef7D8nSUpbdNGTaexNyEN&#10;mLTxA1zHSSwS29huk/HrOdshLWUIaUhDSMuHyM69+O655y5enfZtg3ZMGy5FjpOTGCMmqCy4qHL8&#10;+f7qzQIjY4koSCMFy/EDM/h0/frVqlMZm8haNgXTCJwIk3Uqx7W1KosiQ2vWEnMiFRMgLKVuiYWt&#10;rqJCkw68t000ieN51EldKC0pMwa+XgQhXnv/Zcmo/VSWhlnU5Bhis/6t/Xvj3tF6RbJKE1VzOoRB&#10;nhBFS7iAQ0dXF8QStNX8F1ctp1oaWdoTKttIliWnzOcA2STxUTbXWm6Vz6XKukqNMAG0Rzg92S39&#10;uLvViBc5TjESpIUS+VPR3EHTqSoDjWut7tStDvnB8kbSLwbE0bHc7augjDbdB1mAO7K10kPTl7p1&#10;LiBp1PsKPIwVYL1FFD4ms3SexjOMKMiS2WQax0ONaA2FdHaTRbrECMQz0PPlo/XlD/M4Br452+Xc&#10;20UkC8f6UIfQXF7ANrMH1PwdoHc1UczXyTi4BkAhkgDovcvunexRsgigei2HKLI9fIdMPUAmAIuE&#10;PK+JqNiZ1rKrGSkgvMRZQhKjaUjCOCd/QnpEbDEdwBzhHvGaLHxsI14kU9rYayZb5BY51tBKPkqy&#10;uzHWBbNXcVU1suHFFW8av9HV5rzRaEeg7a784+M/UmsE6nI8fzuLQ/6/dQEsGIgAp/50UsstzI+G&#10;tzlejEokc6hdisLTwxLehDUYN2KA0SEXMLT9pvcdMFDeZBtZPACuWoZxAeMNFrXU3zDqYFTk2Hzd&#10;Es0wat4LqM0ymQKwyPrNdJZOYKMPJZtDCREUXOXYYhSW5zbMo63SvKrhpMAGIc+gc0rusXaFD1EN&#10;4QN7n4nG0GzHNF7+WxonSZq6CEj2wuPsER57cPaMeeGx7+4EuvKIyNCoQKODofrM83j8g73w+DEe&#10;j3/L/2Ue+0sGXNT8z3G4VLqb4OHez+/91Xf9HQAA//8DAFBLAwQUAAYACAAAACEABtly394AAAAI&#10;AQAADwAAAGRycy9kb3ducmV2LnhtbEyPQUvDQBCF74L/YRnBm92ksaXEbEop6qkItoJ4mybTJDQ7&#10;G7LbJP33jid7nPceb76XrSfbqoF63zg2EM8iUMSFKxuuDHwd3p5WoHxALrF1TAau5GGd399lmJZu&#10;5E8a9qFSUsI+RQN1CF2qtS9qsuhnriMW7+R6i0HOvtJlj6OU21bPo2ipLTYsH2rsaFtTcd5frIH3&#10;EcdNEr8Ou/Npe/05LD6+dzEZ8/gwbV5ABZrCfxj+8AUdcmE6uguXXrUGVkshD6LLIrGTZBGDOhqY&#10;P4ui80zfDsh/AQAA//8DAFBLAQItABQABgAIAAAAIQC2gziS/gAAAOEBAAATAAAAAAAAAAAAAAAA&#10;AAAAAABbQ29udGVudF9UeXBlc10ueG1sUEsBAi0AFAAGAAgAAAAhADj9If/WAAAAlAEAAAsAAAAA&#10;AAAAAAAAAAAALwEAAF9yZWxzLy5yZWxzUEsBAi0AFAAGAAgAAAAhAOgeGRvnAgAAQgsAAA4AAAAA&#10;AAAAAAAAAAAALgIAAGRycy9lMm9Eb2MueG1sUEsBAi0AFAAGAAgAAAAhAAbZct/eAAAACAEAAA8A&#10;AAAAAAAAAAAAAAAAQQUAAGRycy9kb3ducmV2LnhtbFBLBQYAAAAABAAEAPMAAABMBgAAAAA=&#10;">
                      <v:shape id="Text Box 18" o:spid="_x0000_s1034" type="#_x0000_t202" style="position:absolute;left:2879;top:840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LproA&#10;AADaAAAADwAAAGRycy9kb3ducmV2LnhtbERPvQrCMBDeBd8hnOBmUxVEqlFUEMRN7eJ2NGdbbC4l&#10;iba+vRkEx4/vf73tTSPe5HxtWcE0SUEQF1bXXCrIb8fJEoQPyBoby6TgQx62m+FgjZm2HV/ofQ2l&#10;iCHsM1RQhdBmUvqiIoM+sS1x5B7WGQwRulJqh10MN42cpelCGqw5NlTY0qGi4nl9GQWnxT7cKddn&#10;PZ/NbZfLwj0ar9R41O9WIAL14S/+uU9aQdwar8Qb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jPLproAAADaAAAADwAAAAAAAAAAAAAAAACYAgAAZHJzL2Rvd25yZXYueG1s&#10;UEsFBgAAAAAEAAQA9QAAAH8DAAAAAA==&#10;" strokeweight=".5pt">
                        <v:textbox>
                          <w:txbxContent>
                            <w:p w:rsidR="002950A9" w:rsidRDefault="002950A9" w:rsidP="00DF014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 w:rsidRPr="00BA5F87">
                                <w:t>Liaison Officer</w:t>
                              </w:r>
                            </w:p>
                            <w:p w:rsidR="00A80D36" w:rsidRDefault="00A80D36"/>
                          </w:txbxContent>
                        </v:textbox>
                      </v:shape>
                      <v:shape id="Text Box 19" o:spid="_x0000_s1035" type="#_x0000_t202" style="position:absolute;left:2879;top:117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9uPcEA&#10;AADaAAAADwAAAGRycy9kb3ducmV2LnhtbESPQWuDQBSE74X+h+UVeqtrIkhis0pSKEhvNV5ye7gv&#10;KnXfyu4m2n/fLRR6HGbmG+ZQrWYSd3J+tKxgk6QgiDurR+4VtOf3lx0IH5A1TpZJwTd5qMrHhwMW&#10;2i78Sfcm9CJC2BeoYAhhLqT03UAGfWJn4uhdrTMYonS91A6XCDeT3KZpLg2OHBcGnOltoO6ruRkF&#10;dX4KF2r1h862mV1a2bnr5JV6flqPryACreE//NeutYI9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/bj3BAAAA2gAAAA8AAAAAAAAAAAAAAAAAmAIAAGRycy9kb3du&#10;cmV2LnhtbFBLBQYAAAAABAAEAPUAAACGAwAAAAA=&#10;" strokeweight=".5pt">
                        <v:textbox>
                          <w:txbxContent>
                            <w:p w:rsidR="00A80D36" w:rsidRPr="005114CE" w:rsidRDefault="000D3400" w:rsidP="000D340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Safety Officer</w:t>
                              </w:r>
                            </w:p>
                            <w:p w:rsidR="00A80D36" w:rsidRPr="00BA5F87" w:rsidRDefault="00A80D36" w:rsidP="0046472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0" o:spid="_x0000_s1036" type="#_x0000_t202" style="position:absolute;left:2879;top:50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fRKcAA&#10;AADbAAAADwAAAGRycy9kb3ducmV2LnhtbESPQYvCQAyF74L/YYjgTaerINJ1lF1BEG9qL3sLndiW&#10;7WTKzGjrvzcHwVvCe3nvy2Y3uFY9KMTGs4GveQaKuPS24cpAcT3M1qBiQrbYeiYDT4qw245HG8yt&#10;7/lMj0uqlIRwzNFAnVKXax3LmhzGue+IRbv54DDJGiptA/YS7lq9yLKVdtiwNNTY0b6m8v9ydwaO&#10;q9/0R4U92eVi6ftCl+HWRmOmk+HnG1SiIX3M7+ujFXyhl19kAL1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fRKcAAAADbAAAADwAAAAAAAAAAAAAAAACYAgAAZHJzL2Rvd25y&#10;ZXYueG1sUEsFBgAAAAAEAAQA9QAAAIUDAAAAAA==&#10;" strokeweight=".5pt">
                        <v:textbox>
                          <w:txbxContent>
                            <w:p w:rsidR="002950A9" w:rsidRDefault="002950A9" w:rsidP="002950A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  <w:r>
                                <w:t>Public Information Officer</w:t>
                              </w:r>
                            </w:p>
                            <w:p w:rsidR="00101EA7" w:rsidRPr="00BA5F87" w:rsidRDefault="00101EA7" w:rsidP="00AE0869">
                              <w:pPr>
                                <w:pStyle w:val="8PTBOLD"/>
                                <w:spacing w:before="0"/>
                                <w:jc w:val="center"/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D261A9" w:rsidRPr="008D341C" w:rsidRDefault="00D261A9" w:rsidP="00AE086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4E044A">
        <w:tblPrEx>
          <w:tblCellMar>
            <w:left w:w="108" w:type="dxa"/>
            <w:right w:w="108" w:type="dxa"/>
          </w:tblCellMar>
        </w:tblPrEx>
        <w:trPr>
          <w:trHeight w:val="3523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A7" w:rsidRDefault="00D261A9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  <w:r w:rsidRPr="00BA5F87">
              <w:rPr>
                <w:rFonts w:ascii="Arial" w:hAnsi="Arial" w:cs="Arial"/>
                <w:b/>
                <w:sz w:val="16"/>
                <w:szCs w:val="20"/>
              </w:rPr>
              <w:lastRenderedPageBreak/>
              <w:t xml:space="preserve">5. Health and Safety </w:t>
            </w:r>
            <w:r w:rsidR="00CE193C" w:rsidRPr="00BA5F87">
              <w:rPr>
                <w:rFonts w:ascii="Arial" w:hAnsi="Arial" w:cs="Arial"/>
                <w:b/>
                <w:sz w:val="16"/>
                <w:szCs w:val="20"/>
              </w:rPr>
              <w:t>Briefing</w:t>
            </w:r>
            <w:r w:rsidR="00CE193C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CE193C" w:rsidRPr="00BA5F87">
              <w:rPr>
                <w:rFonts w:ascii="Arial" w:hAnsi="Arial" w:cs="Arial"/>
                <w:bCs/>
                <w:sz w:val="16"/>
                <w:szCs w:val="20"/>
              </w:rPr>
              <w:t>Identify</w:t>
            </w:r>
            <w:r w:rsidR="004B227A" w:rsidRPr="00BA5F87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potential incident health and safety hazards and develop necessary measures (remove hazard, provide personal protective equipment, warn people of the hazard) to protect responders from those hazards.         </w:t>
            </w:r>
            <w:r w:rsidR="00BA5F87">
              <w:rPr>
                <w:rFonts w:ascii="Arial" w:hAnsi="Arial" w:cs="Arial"/>
                <w:bCs/>
                <w:sz w:val="16"/>
                <w:szCs w:val="20"/>
              </w:rPr>
              <w:t xml:space="preserve">                          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HICS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, 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215A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 </w:t>
            </w: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101EA7" w:rsidRDefault="00101EA7" w:rsidP="004B227A">
            <w:pPr>
              <w:spacing w:before="60" w:after="60"/>
              <w:jc w:val="left"/>
              <w:rPr>
                <w:rFonts w:ascii="Arial" w:hAnsi="Arial" w:cs="Arial"/>
                <w:bCs/>
                <w:sz w:val="16"/>
                <w:szCs w:val="20"/>
              </w:rPr>
            </w:pPr>
          </w:p>
          <w:p w:rsidR="00D261A9" w:rsidRPr="00464727" w:rsidRDefault="00D261A9" w:rsidP="004B227A">
            <w:pPr>
              <w:spacing w:before="60" w:after="6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A5F87">
              <w:rPr>
                <w:rFonts w:ascii="Arial" w:hAnsi="Arial" w:cs="Arial"/>
                <w:bCs/>
                <w:sz w:val="16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D261A9" w:rsidRPr="004E044A" w:rsidTr="002664D2">
        <w:trPr>
          <w:cantSplit/>
          <w:trHeight w:val="367"/>
          <w:jc w:val="center"/>
        </w:trPr>
        <w:tc>
          <w:tcPr>
            <w:tcW w:w="10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A9" w:rsidRPr="00E021A8" w:rsidRDefault="00D261A9" w:rsidP="00CB0D4A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5F87">
              <w:rPr>
                <w:rFonts w:ascii="Arial" w:hAnsi="Arial" w:cs="Arial"/>
                <w:b/>
                <w:sz w:val="16"/>
                <w:szCs w:val="20"/>
              </w:rPr>
              <w:t>6. Incident Objectives</w:t>
            </w:r>
            <w:r w:rsidR="005100F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AE0869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5100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 xml:space="preserve">— 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HICS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>, 20</w:t>
            </w:r>
            <w:r w:rsidR="00BA5F87">
              <w:rPr>
                <w:rFonts w:ascii="Arial" w:hAnsi="Arial" w:cs="Arial"/>
                <w:b/>
                <w:sz w:val="16"/>
                <w:szCs w:val="20"/>
              </w:rPr>
              <w:t>4</w:t>
            </w:r>
            <w:r w:rsidR="00BA5F87" w:rsidRPr="008C4B4A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BA5F87" w:rsidRPr="008C4B4A">
              <w:rPr>
                <w:rFonts w:ascii="Arial" w:hAnsi="Arial" w:cs="Arial"/>
                <w:b/>
                <w:color w:val="808080" w:themeColor="background1" w:themeShade="80"/>
                <w:sz w:val="16"/>
                <w:szCs w:val="20"/>
              </w:rPr>
              <w:t>—</w:t>
            </w:r>
          </w:p>
        </w:tc>
      </w:tr>
      <w:tr w:rsidR="00D261A9" w:rsidRPr="004E044A" w:rsidTr="00E27B54">
        <w:trPr>
          <w:cantSplit/>
          <w:trHeight w:val="357"/>
          <w:jc w:val="center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</w:tcPr>
          <w:p w:rsidR="00D261A9" w:rsidRPr="009126D1" w:rsidRDefault="00E11875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ED0387" w:rsidRPr="009126D1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D0387" w:rsidRPr="009126D1" w:rsidDel="00ED0387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Objective</w:t>
            </w:r>
            <w:r w:rsidR="00B41020">
              <w:rPr>
                <w:rFonts w:ascii="Arial" w:hAnsi="Arial" w:cs="Arial"/>
                <w:b/>
                <w:caps/>
                <w:sz w:val="16"/>
                <w:szCs w:val="16"/>
              </w:rPr>
              <w:t>s</w:t>
            </w: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6b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 w:rsidDel="00ED0387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Strateg</w:t>
            </w:r>
            <w:r w:rsidR="005100FF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ies</w:t>
            </w:r>
            <w:r w:rsidR="002950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/</w:t>
            </w:r>
            <w:r w:rsidR="002950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Tactic</w:t>
            </w:r>
            <w:r w:rsidR="005100FF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s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6c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Resources Required</w:t>
            </w: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</w:tcPr>
          <w:p w:rsidR="00D261A9" w:rsidRPr="009126D1" w:rsidRDefault="00ED0387" w:rsidP="0069061A">
            <w:pPr>
              <w:spacing w:before="60" w:after="6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9126D1">
              <w:rPr>
                <w:rFonts w:ascii="Arial" w:hAnsi="Arial" w:cs="Arial"/>
                <w:b/>
                <w:sz w:val="16"/>
                <w:szCs w:val="16"/>
              </w:rPr>
              <w:t>6d</w:t>
            </w:r>
            <w:r w:rsidR="008E16FF" w:rsidRPr="009126D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126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9061A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 xml:space="preserve">  </w:t>
            </w:r>
            <w:r w:rsidR="00D261A9" w:rsidRPr="009126D1">
              <w:rPr>
                <w:rFonts w:ascii="Arial" w:hAnsi="Arial" w:cs="Arial"/>
                <w:b/>
                <w:caps/>
                <w:sz w:val="16"/>
                <w:szCs w:val="16"/>
              </w:rPr>
              <w:t>Assigned to</w:t>
            </w:r>
          </w:p>
        </w:tc>
      </w:tr>
      <w:tr w:rsidR="00D261A9" w:rsidRPr="004E044A" w:rsidTr="00E27B54">
        <w:trPr>
          <w:cantSplit/>
          <w:trHeight w:val="1176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1A9" w:rsidRPr="004E044A" w:rsidTr="00101EA7">
        <w:tblPrEx>
          <w:tblCellMar>
            <w:left w:w="108" w:type="dxa"/>
            <w:right w:w="108" w:type="dxa"/>
          </w:tblCellMar>
        </w:tblPrEx>
        <w:trPr>
          <w:cantSplit/>
          <w:trHeight w:val="1176"/>
          <w:jc w:val="center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gridSpan w:val="2"/>
            <w:tcBorders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61A9" w:rsidRDefault="00D261A9" w:rsidP="00E021A8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3999" w:rsidRDefault="00753999" w:rsidP="00410C0A">
      <w:pPr>
        <w:pStyle w:val="6ARIALCAPS"/>
        <w:spacing w:before="240" w:after="120"/>
        <w:rPr>
          <w:b/>
          <w:sz w:val="16"/>
          <w:szCs w:val="16"/>
        </w:rPr>
        <w:sectPr w:rsidR="00753999" w:rsidSect="00344E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080" w:header="720" w:footer="432" w:gutter="0"/>
          <w:cols w:space="720"/>
          <w:docGrid w:linePitch="360"/>
        </w:sectPr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9"/>
        <w:gridCol w:w="4060"/>
        <w:gridCol w:w="4911"/>
      </w:tblGrid>
      <w:tr w:rsidR="00310045" w:rsidRPr="004E044A" w:rsidTr="00746717">
        <w:trPr>
          <w:trHeight w:val="739"/>
          <w:jc w:val="center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045" w:rsidRDefault="00E11875" w:rsidP="00410C0A">
            <w:pPr>
              <w:pStyle w:val="6ARIALCAPS"/>
              <w:spacing w:before="240" w:after="120"/>
              <w:rPr>
                <w:b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  <w:r w:rsidR="00310045" w:rsidRPr="00CB0D4A">
              <w:rPr>
                <w:b/>
                <w:sz w:val="16"/>
                <w:szCs w:val="16"/>
              </w:rPr>
              <w:t>.  Prepared b</w:t>
            </w:r>
            <w:r w:rsidR="004B3D5E">
              <w:rPr>
                <w:b/>
                <w:sz w:val="16"/>
                <w:szCs w:val="16"/>
              </w:rPr>
              <w:t>y</w:t>
            </w:r>
            <w:r w:rsidR="00310045" w:rsidRPr="00F817E4">
              <w:rPr>
                <w:b/>
              </w:rPr>
              <w:t xml:space="preserve">   </w:t>
            </w:r>
          </w:p>
          <w:p w:rsidR="00310045" w:rsidRPr="00CB0D4A" w:rsidRDefault="00310045" w:rsidP="00410C0A">
            <w:pPr>
              <w:pStyle w:val="6ARIALCAPS"/>
              <w:spacing w:before="240" w:after="120"/>
              <w:rPr>
                <w:b/>
                <w:sz w:val="16"/>
                <w:szCs w:val="16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</w:pPr>
            <w:r w:rsidRPr="00A776BA">
              <w:t>PRINT NAME:</w:t>
            </w:r>
            <w:r w:rsidR="002E004F">
              <w:t xml:space="preserve">  </w:t>
            </w:r>
            <w:r w:rsidR="008F5123" w:rsidRPr="005A52CB">
              <w:t>________</w:t>
            </w:r>
            <w:r w:rsidR="008F5123">
              <w:t xml:space="preserve">____________________________________   </w:t>
            </w:r>
            <w:r w:rsidR="002E004F">
              <w:t xml:space="preserve">  </w:t>
            </w:r>
          </w:p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A776BA">
              <w:t>DATE/TIME:</w:t>
            </w:r>
            <w:r w:rsidR="008F5123" w:rsidRPr="005A52CB">
              <w:t xml:space="preserve"> ________</w:t>
            </w:r>
            <w:r w:rsidR="008F5123">
              <w:t xml:space="preserve">______________________________________  </w:t>
            </w:r>
          </w:p>
        </w:tc>
        <w:tc>
          <w:tcPr>
            <w:tcW w:w="4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</w:pPr>
            <w:r w:rsidRPr="00A776BA">
              <w:t>SIGNATURE:</w:t>
            </w:r>
            <w:r w:rsidR="00310045" w:rsidRPr="008E11E1">
              <w:rPr>
                <w:sz w:val="20"/>
              </w:rPr>
              <w:t xml:space="preserve"> </w:t>
            </w:r>
            <w:r w:rsidR="008F5123" w:rsidRPr="005A52CB">
              <w:t>________</w:t>
            </w:r>
            <w:r w:rsidR="008F5123">
              <w:t xml:space="preserve">______________________________________________ </w:t>
            </w:r>
          </w:p>
          <w:p w:rsidR="00310045" w:rsidRPr="008E11E1" w:rsidRDefault="00A776BA" w:rsidP="006047BE">
            <w:pPr>
              <w:pStyle w:val="6ARIALCAPS"/>
              <w:tabs>
                <w:tab w:val="left" w:pos="3330"/>
                <w:tab w:val="left" w:pos="6360"/>
                <w:tab w:val="left" w:pos="6468"/>
              </w:tabs>
              <w:spacing w:before="240"/>
              <w:rPr>
                <w:sz w:val="16"/>
              </w:rPr>
            </w:pPr>
            <w:r w:rsidRPr="00A776BA">
              <w:rPr>
                <w:caps/>
              </w:rPr>
              <w:t>facility:</w:t>
            </w:r>
            <w:r w:rsidR="00310045" w:rsidRPr="008E11E1">
              <w:rPr>
                <w:caps/>
              </w:rPr>
              <w:t xml:space="preserve"> </w:t>
            </w:r>
            <w:r w:rsidR="008F5123" w:rsidRPr="005A52CB">
              <w:t>________</w:t>
            </w:r>
            <w:r w:rsidR="008F5123">
              <w:t xml:space="preserve">_________________________________________________  </w:t>
            </w:r>
          </w:p>
        </w:tc>
      </w:tr>
    </w:tbl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CB0D4A" w:rsidRPr="007E536C" w:rsidRDefault="00CB0D4A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:rsidR="007E536C" w:rsidRDefault="007E536C" w:rsidP="007B51A2">
      <w:pPr>
        <w:keepNext/>
        <w:widowControl w:val="0"/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caps/>
          <w:sz w:val="20"/>
          <w:szCs w:val="20"/>
        </w:rPr>
        <w:sectPr w:rsidR="007E536C" w:rsidSect="002664D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61A9" w:rsidRPr="007E536C" w:rsidRDefault="00D261A9" w:rsidP="007E536C">
      <w:pPr>
        <w:keepNext/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jc w:val="left"/>
        <w:outlineLvl w:val="0"/>
        <w:rPr>
          <w:rFonts w:ascii="Arial" w:hAnsi="Arial" w:cs="Arial"/>
          <w:sz w:val="20"/>
          <w:szCs w:val="20"/>
        </w:rPr>
      </w:pPr>
      <w:r w:rsidRPr="007E536C">
        <w:rPr>
          <w:rFonts w:ascii="Arial" w:hAnsi="Arial" w:cs="Arial"/>
          <w:b/>
          <w:bCs/>
          <w:caps/>
          <w:sz w:val="20"/>
          <w:szCs w:val="20"/>
        </w:rPr>
        <w:lastRenderedPageBreak/>
        <w:t>Purpose</w:t>
      </w:r>
      <w:r w:rsidR="007E536C">
        <w:rPr>
          <w:rFonts w:ascii="Arial" w:hAnsi="Arial" w:cs="Arial"/>
          <w:b/>
          <w:bCs/>
          <w:caps/>
          <w:sz w:val="20"/>
          <w:szCs w:val="20"/>
        </w:rPr>
        <w:t>:</w:t>
      </w:r>
      <w:r w:rsidR="007E536C">
        <w:rPr>
          <w:rFonts w:ascii="Arial" w:hAnsi="Arial" w:cs="Arial"/>
          <w:b/>
          <w:bCs/>
          <w:caps/>
          <w:sz w:val="20"/>
          <w:szCs w:val="20"/>
        </w:rPr>
        <w:tab/>
      </w:r>
      <w:r w:rsidRPr="007E536C">
        <w:rPr>
          <w:rFonts w:ascii="Arial" w:hAnsi="Arial" w:cs="Arial"/>
          <w:sz w:val="20"/>
          <w:szCs w:val="20"/>
        </w:rPr>
        <w:t xml:space="preserve">The </w:t>
      </w:r>
      <w:r w:rsidR="000C7A6A">
        <w:rPr>
          <w:rFonts w:ascii="Arial" w:hAnsi="Arial" w:cs="Arial"/>
          <w:sz w:val="20"/>
          <w:szCs w:val="20"/>
        </w:rPr>
        <w:t>Incident Action Plan (</w:t>
      </w:r>
      <w:r w:rsidRPr="007E536C">
        <w:rPr>
          <w:rFonts w:ascii="Arial" w:hAnsi="Arial" w:cs="Arial"/>
          <w:sz w:val="20"/>
          <w:szCs w:val="20"/>
        </w:rPr>
        <w:t>IAP</w:t>
      </w:r>
      <w:r w:rsidR="000C7A6A">
        <w:rPr>
          <w:rFonts w:ascii="Arial" w:hAnsi="Arial" w:cs="Arial"/>
          <w:sz w:val="20"/>
          <w:szCs w:val="20"/>
        </w:rPr>
        <w:t>)</w:t>
      </w:r>
      <w:r w:rsidRPr="007E536C">
        <w:rPr>
          <w:rFonts w:ascii="Arial" w:hAnsi="Arial" w:cs="Arial"/>
          <w:sz w:val="20"/>
          <w:szCs w:val="20"/>
        </w:rPr>
        <w:t xml:space="preserve"> Quick Start is a short form combining </w:t>
      </w:r>
      <w:r w:rsidR="00B041E4" w:rsidRPr="007E536C">
        <w:rPr>
          <w:rFonts w:ascii="Arial" w:hAnsi="Arial" w:cs="Arial"/>
          <w:sz w:val="20"/>
          <w:szCs w:val="20"/>
        </w:rPr>
        <w:t>HICS F</w:t>
      </w:r>
      <w:r w:rsidR="00BC13B4">
        <w:rPr>
          <w:rFonts w:ascii="Arial" w:hAnsi="Arial" w:cs="Arial"/>
          <w:sz w:val="20"/>
          <w:szCs w:val="20"/>
        </w:rPr>
        <w:t>orms 201, 202</w:t>
      </w:r>
      <w:r w:rsidRPr="007E536C">
        <w:rPr>
          <w:rFonts w:ascii="Arial" w:hAnsi="Arial" w:cs="Arial"/>
          <w:sz w:val="20"/>
          <w:szCs w:val="20"/>
        </w:rPr>
        <w:t>, 203, 204 and 215A. It can be used in place of the full forms to document initial actions taken or during a short incident. Incident management can expand to the full forms as needed.</w:t>
      </w:r>
    </w:p>
    <w:p w:rsidR="00D261A9" w:rsidRPr="007E536C" w:rsidRDefault="00D261A9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D261A9" w:rsidRPr="007E536C" w:rsidRDefault="007E536C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origination:</w:t>
      </w:r>
      <w:r>
        <w:rPr>
          <w:rFonts w:ascii="Arial" w:hAnsi="Arial" w:cs="Arial"/>
          <w:b/>
          <w:bCs/>
          <w:caps/>
          <w:sz w:val="20"/>
          <w:szCs w:val="20"/>
        </w:rPr>
        <w:tab/>
      </w:r>
      <w:r w:rsidR="00310045">
        <w:rPr>
          <w:rFonts w:ascii="Arial" w:hAnsi="Arial" w:cs="Arial"/>
          <w:sz w:val="20"/>
          <w:szCs w:val="20"/>
        </w:rPr>
        <w:t>P</w:t>
      </w:r>
      <w:r w:rsidR="00D261A9" w:rsidRPr="007E536C">
        <w:rPr>
          <w:rFonts w:ascii="Arial" w:hAnsi="Arial" w:cs="Arial"/>
          <w:sz w:val="20"/>
          <w:szCs w:val="20"/>
        </w:rPr>
        <w:t xml:space="preserve">repared by the Incident Commander or Planning </w:t>
      </w:r>
      <w:r w:rsidR="000D3400">
        <w:rPr>
          <w:rFonts w:ascii="Arial" w:hAnsi="Arial" w:cs="Arial"/>
          <w:sz w:val="20"/>
          <w:szCs w:val="20"/>
        </w:rPr>
        <w:t xml:space="preserve">Section </w:t>
      </w:r>
      <w:r w:rsidR="00D261A9" w:rsidRPr="007E536C">
        <w:rPr>
          <w:rFonts w:ascii="Arial" w:hAnsi="Arial" w:cs="Arial"/>
          <w:sz w:val="20"/>
          <w:szCs w:val="20"/>
        </w:rPr>
        <w:t>Chief.</w:t>
      </w:r>
    </w:p>
    <w:p w:rsidR="00D261A9" w:rsidRPr="007E536C" w:rsidRDefault="00D261A9" w:rsidP="007E536C">
      <w:pPr>
        <w:widowControl w:val="0"/>
        <w:tabs>
          <w:tab w:val="left" w:pos="1800"/>
        </w:tabs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:rsidR="00D261A9" w:rsidRPr="007E536C" w:rsidRDefault="007E536C" w:rsidP="007E536C">
      <w:pPr>
        <w:tabs>
          <w:tab w:val="left" w:pos="1800"/>
        </w:tabs>
        <w:ind w:left="1800" w:hanging="180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caps/>
          <w:sz w:val="20"/>
          <w:szCs w:val="20"/>
        </w:rPr>
        <w:t>copies to:</w:t>
      </w:r>
      <w:r>
        <w:rPr>
          <w:rFonts w:ascii="Arial" w:hAnsi="Arial"/>
          <w:b/>
          <w:bCs/>
          <w:caps/>
          <w:sz w:val="20"/>
          <w:szCs w:val="20"/>
        </w:rPr>
        <w:tab/>
      </w:r>
      <w:r w:rsidR="00310045">
        <w:rPr>
          <w:rFonts w:ascii="Arial" w:hAnsi="Arial"/>
          <w:sz w:val="20"/>
          <w:szCs w:val="20"/>
        </w:rPr>
        <w:t>D</w:t>
      </w:r>
      <w:r w:rsidR="00D261A9" w:rsidRPr="007E536C">
        <w:rPr>
          <w:rFonts w:ascii="Arial" w:hAnsi="Arial"/>
          <w:sz w:val="20"/>
          <w:szCs w:val="20"/>
        </w:rPr>
        <w:t xml:space="preserve">uplicated and distributed to Command and General </w:t>
      </w:r>
      <w:r w:rsidR="00B71AE8">
        <w:rPr>
          <w:rFonts w:ascii="Arial" w:hAnsi="Arial"/>
          <w:sz w:val="20"/>
          <w:szCs w:val="20"/>
        </w:rPr>
        <w:t>s</w:t>
      </w:r>
      <w:r w:rsidR="00D261A9" w:rsidRPr="007E536C">
        <w:rPr>
          <w:rFonts w:ascii="Arial" w:hAnsi="Arial"/>
          <w:sz w:val="20"/>
          <w:szCs w:val="20"/>
        </w:rPr>
        <w:t xml:space="preserve">taff positions activated. </w:t>
      </w:r>
      <w:r w:rsidR="00D261A9" w:rsidRPr="007E536C">
        <w:rPr>
          <w:rFonts w:ascii="Arial" w:hAnsi="Arial" w:cs="Arial"/>
          <w:sz w:val="20"/>
          <w:szCs w:val="20"/>
        </w:rPr>
        <w:t>All completed original forms must be given to the Documentation Unit</w:t>
      </w:r>
      <w:r w:rsidR="000A0C3C" w:rsidRPr="007E536C">
        <w:rPr>
          <w:rFonts w:ascii="Arial" w:hAnsi="Arial" w:cs="Arial"/>
          <w:sz w:val="20"/>
          <w:szCs w:val="20"/>
        </w:rPr>
        <w:t xml:space="preserve"> Leader</w:t>
      </w:r>
      <w:r w:rsidR="00D261A9" w:rsidRPr="007E536C">
        <w:rPr>
          <w:rFonts w:ascii="Arial" w:hAnsi="Arial" w:cs="Arial"/>
          <w:sz w:val="20"/>
          <w:szCs w:val="20"/>
        </w:rPr>
        <w:t>.</w:t>
      </w:r>
    </w:p>
    <w:p w:rsidR="00D261A9" w:rsidRPr="007E536C" w:rsidRDefault="00D261A9" w:rsidP="007E536C">
      <w:pPr>
        <w:tabs>
          <w:tab w:val="left" w:pos="1800"/>
        </w:tabs>
        <w:jc w:val="left"/>
        <w:rPr>
          <w:rFonts w:ascii="Arial" w:hAnsi="Arial"/>
          <w:sz w:val="20"/>
          <w:szCs w:val="20"/>
        </w:rPr>
      </w:pPr>
    </w:p>
    <w:p w:rsidR="00533457" w:rsidRPr="007E536C" w:rsidRDefault="00D261A9" w:rsidP="007E536C">
      <w:pPr>
        <w:tabs>
          <w:tab w:val="left" w:pos="1800"/>
        </w:tabs>
        <w:ind w:left="1800" w:hanging="1800"/>
        <w:jc w:val="left"/>
        <w:rPr>
          <w:rFonts w:ascii="Arial" w:hAnsi="Arial"/>
          <w:sz w:val="20"/>
          <w:szCs w:val="20"/>
        </w:rPr>
      </w:pPr>
      <w:r w:rsidRPr="007E536C">
        <w:rPr>
          <w:rFonts w:ascii="Arial" w:hAnsi="Arial" w:cs="Arial"/>
          <w:b/>
          <w:caps/>
          <w:sz w:val="20"/>
          <w:szCs w:val="20"/>
        </w:rPr>
        <w:t>Notes</w:t>
      </w:r>
      <w:r w:rsidR="007E536C">
        <w:rPr>
          <w:rFonts w:ascii="Arial" w:hAnsi="Arial" w:cs="Arial"/>
          <w:b/>
          <w:caps/>
          <w:sz w:val="20"/>
          <w:szCs w:val="20"/>
        </w:rPr>
        <w:t>:</w:t>
      </w:r>
      <w:r w:rsidR="007E536C">
        <w:rPr>
          <w:rFonts w:ascii="Arial" w:hAnsi="Arial" w:cs="Arial"/>
          <w:b/>
          <w:caps/>
          <w:sz w:val="20"/>
          <w:szCs w:val="20"/>
        </w:rPr>
        <w:tab/>
      </w:r>
      <w:r w:rsidRPr="007E536C">
        <w:rPr>
          <w:rFonts w:ascii="Arial" w:hAnsi="Arial"/>
          <w:sz w:val="20"/>
          <w:szCs w:val="20"/>
        </w:rPr>
        <w:t>If additional pages are needed for any fo</w:t>
      </w:r>
      <w:r w:rsidR="00310045">
        <w:rPr>
          <w:rFonts w:ascii="Arial" w:hAnsi="Arial"/>
          <w:sz w:val="20"/>
          <w:szCs w:val="20"/>
        </w:rPr>
        <w:t>rm page, use a blank HICS IAP Quick Start</w:t>
      </w:r>
      <w:r w:rsidRPr="007E536C">
        <w:rPr>
          <w:rFonts w:ascii="Arial" w:hAnsi="Arial"/>
          <w:sz w:val="20"/>
          <w:szCs w:val="20"/>
        </w:rPr>
        <w:t xml:space="preserve"> and repaginate as needed.</w:t>
      </w:r>
      <w:r w:rsidR="007E536C">
        <w:rPr>
          <w:rFonts w:ascii="Arial" w:hAnsi="Arial"/>
          <w:sz w:val="20"/>
          <w:szCs w:val="20"/>
        </w:rPr>
        <w:t xml:space="preserve"> </w:t>
      </w:r>
      <w:r w:rsidR="00AB33B4" w:rsidRPr="007E536C">
        <w:rPr>
          <w:rFonts w:ascii="Arial" w:hAnsi="Arial"/>
          <w:sz w:val="20"/>
          <w:szCs w:val="20"/>
        </w:rPr>
        <w:t xml:space="preserve">Additions may be made to the form </w:t>
      </w:r>
      <w:r w:rsidR="00B041E4" w:rsidRPr="007E536C">
        <w:rPr>
          <w:rFonts w:ascii="Arial" w:hAnsi="Arial"/>
          <w:sz w:val="20"/>
          <w:szCs w:val="20"/>
        </w:rPr>
        <w:t xml:space="preserve">to meet </w:t>
      </w:r>
      <w:r w:rsidR="00DA63BC" w:rsidRPr="007E536C">
        <w:rPr>
          <w:rFonts w:ascii="Arial" w:hAnsi="Arial"/>
          <w:sz w:val="20"/>
          <w:szCs w:val="20"/>
        </w:rPr>
        <w:t xml:space="preserve">the </w:t>
      </w:r>
      <w:r w:rsidR="00B041E4" w:rsidRPr="007E536C">
        <w:rPr>
          <w:rFonts w:ascii="Arial" w:hAnsi="Arial"/>
          <w:sz w:val="20"/>
          <w:szCs w:val="20"/>
        </w:rPr>
        <w:t>organization’s needs.</w:t>
      </w:r>
    </w:p>
    <w:p w:rsidR="00B041E4" w:rsidRPr="007E536C" w:rsidRDefault="00B041E4" w:rsidP="00B67102">
      <w:pPr>
        <w:pStyle w:val="ListParagraph"/>
        <w:spacing w:before="40" w:after="40"/>
        <w:jc w:val="left"/>
        <w:rPr>
          <w:rFonts w:ascii="Arial" w:hAnsi="Arial"/>
          <w:sz w:val="20"/>
          <w:szCs w:val="20"/>
        </w:rPr>
      </w:pPr>
    </w:p>
    <w:p w:rsidR="00D261A9" w:rsidRPr="007E536C" w:rsidRDefault="00D261A9" w:rsidP="008D341C">
      <w:pPr>
        <w:ind w:left="360"/>
        <w:jc w:val="left"/>
        <w:rPr>
          <w:rFonts w:ascii="Arial" w:hAnsi="Arial" w:cs="Arial"/>
          <w:sz w:val="20"/>
          <w:szCs w:val="20"/>
        </w:rPr>
      </w:pPr>
    </w:p>
    <w:tbl>
      <w:tblPr>
        <w:tblW w:w="10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01"/>
        <w:gridCol w:w="2584"/>
        <w:gridCol w:w="6357"/>
      </w:tblGrid>
      <w:tr w:rsidR="00D261A9" w:rsidRPr="007E536C" w:rsidTr="00E93C35">
        <w:trPr>
          <w:cantSplit/>
          <w:trHeight w:val="413"/>
          <w:tblHeader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rStyle w:val="Strong"/>
                <w:rFonts w:cs="Arial"/>
                <w:b/>
                <w:sz w:val="20"/>
                <w:szCs w:val="20"/>
              </w:rPr>
            </w:pPr>
            <w:r w:rsidRPr="00883C49">
              <w:rPr>
                <w:rStyle w:val="Strong"/>
                <w:rFonts w:cs="Arial"/>
                <w:b/>
                <w:sz w:val="20"/>
                <w:szCs w:val="20"/>
              </w:rPr>
              <w:t>NUMBER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color w:val="000000" w:themeColor="text1"/>
                <w:sz w:val="20"/>
                <w:szCs w:val="20"/>
              </w:rPr>
            </w:pPr>
            <w:r w:rsidRPr="00883C49">
              <w:rPr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61A9" w:rsidRPr="00883C49" w:rsidRDefault="00870D04" w:rsidP="00883C49">
            <w:pPr>
              <w:pStyle w:val="8PTBOLD"/>
              <w:jc w:val="center"/>
              <w:rPr>
                <w:color w:val="000000" w:themeColor="text1"/>
                <w:sz w:val="20"/>
                <w:szCs w:val="20"/>
              </w:rPr>
            </w:pPr>
            <w:r w:rsidRPr="00883C49">
              <w:rPr>
                <w:color w:val="000000" w:themeColor="text1"/>
                <w:sz w:val="20"/>
                <w:szCs w:val="20"/>
              </w:rPr>
              <w:t>INSTRUCTIONS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Incident Name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Enter the name assigned to the incident.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right w:val="single" w:sz="4" w:space="0" w:color="000000" w:themeColor="text1"/>
            </w:tcBorders>
          </w:tcPr>
          <w:p w:rsidR="00D261A9" w:rsidRPr="007E536C" w:rsidRDefault="00AB33B4" w:rsidP="007E536C">
            <w:pPr>
              <w:widowControl w:val="0"/>
              <w:autoSpaceDE w:val="0"/>
              <w:autoSpaceDN w:val="0"/>
              <w:adjustRightInd w:val="0"/>
              <w:spacing w:before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Operational Period</w:t>
            </w:r>
          </w:p>
          <w:p w:rsidR="00D261A9" w:rsidRPr="007E536C" w:rsidRDefault="00D261A9" w:rsidP="007E536C">
            <w:pPr>
              <w:tabs>
                <w:tab w:val="left" w:pos="288"/>
              </w:tabs>
              <w:spacing w:before="40" w:after="40"/>
              <w:ind w:left="288" w:hanging="288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AB33B4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</w:t>
            </w:r>
            <w:r w:rsidR="00310045">
              <w:rPr>
                <w:rFonts w:ascii="Arial" w:hAnsi="Arial" w:cs="Arial"/>
                <w:sz w:val="20"/>
                <w:szCs w:val="20"/>
              </w:rPr>
              <w:t>r the start date (m/d/y</w:t>
            </w:r>
            <w:r w:rsidRPr="007E536C">
              <w:rPr>
                <w:rFonts w:ascii="Arial" w:hAnsi="Arial" w:cs="Arial"/>
                <w:sz w:val="20"/>
                <w:szCs w:val="20"/>
              </w:rPr>
              <w:t>) and time (24-hour clock) and end date and time for the operational period to which the form applies.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Situation Summary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Enter brief situation summary.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310045" w:rsidRDefault="00D261A9" w:rsidP="00310045">
            <w:pPr>
              <w:widowControl w:val="0"/>
              <w:autoSpaceDE w:val="0"/>
              <w:autoSpaceDN w:val="0"/>
              <w:adjustRightInd w:val="0"/>
              <w:spacing w:after="48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Current Hospital Incident Management Team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310045" w:rsidRDefault="00D261A9" w:rsidP="00B71AE8">
            <w:pPr>
              <w:tabs>
                <w:tab w:val="num" w:pos="288"/>
                <w:tab w:val="num" w:pos="325"/>
              </w:tabs>
              <w:suppressAutoHyphens/>
              <w:spacing w:before="40" w:after="100"/>
              <w:jc w:val="left"/>
              <w:rPr>
                <w:rFonts w:ascii="Arial" w:hAnsi="Arial"/>
                <w:sz w:val="20"/>
                <w:szCs w:val="20"/>
              </w:rPr>
            </w:pPr>
            <w:r w:rsidRPr="007E536C">
              <w:rPr>
                <w:rFonts w:ascii="Arial" w:hAnsi="Arial"/>
                <w:sz w:val="20"/>
                <w:szCs w:val="20"/>
              </w:rPr>
              <w:t>Enter the names of the individuals assigned to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 each position</w:t>
            </w:r>
            <w:r w:rsidR="00310045">
              <w:rPr>
                <w:rFonts w:ascii="Arial" w:hAnsi="Arial"/>
                <w:sz w:val="20"/>
                <w:szCs w:val="20"/>
              </w:rPr>
              <w:t xml:space="preserve"> on the </w:t>
            </w:r>
            <w:r w:rsidR="00F26BDA">
              <w:rPr>
                <w:rFonts w:ascii="Arial" w:hAnsi="Arial"/>
                <w:sz w:val="20"/>
                <w:szCs w:val="20"/>
              </w:rPr>
              <w:t>Hospital Incident Management Team (</w:t>
            </w:r>
            <w:r w:rsidR="00310045">
              <w:rPr>
                <w:rFonts w:ascii="Arial" w:hAnsi="Arial"/>
                <w:sz w:val="20"/>
                <w:szCs w:val="20"/>
              </w:rPr>
              <w:t>HIMT</w:t>
            </w:r>
            <w:r w:rsidR="00F26BDA">
              <w:rPr>
                <w:rFonts w:ascii="Arial" w:hAnsi="Arial"/>
                <w:sz w:val="20"/>
                <w:szCs w:val="20"/>
              </w:rPr>
              <w:t>)</w:t>
            </w:r>
            <w:r w:rsidR="00310045">
              <w:rPr>
                <w:rFonts w:ascii="Arial" w:hAnsi="Arial"/>
                <w:sz w:val="20"/>
                <w:szCs w:val="20"/>
              </w:rPr>
              <w:t xml:space="preserve"> chart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. </w:t>
            </w:r>
            <w:r w:rsidRPr="007E536C">
              <w:rPr>
                <w:rFonts w:ascii="Arial" w:hAnsi="Arial"/>
                <w:sz w:val="20"/>
                <w:szCs w:val="20"/>
              </w:rPr>
              <w:t xml:space="preserve">Modify the chart as necessary, and add any lines/spaces </w:t>
            </w:r>
            <w:r w:rsidR="00D23DD5" w:rsidRPr="007E536C">
              <w:rPr>
                <w:rFonts w:ascii="Arial" w:hAnsi="Arial"/>
                <w:sz w:val="20"/>
                <w:szCs w:val="20"/>
              </w:rPr>
              <w:t xml:space="preserve">needed for Command </w:t>
            </w:r>
            <w:r w:rsidR="00B71AE8">
              <w:rPr>
                <w:rFonts w:ascii="Arial" w:hAnsi="Arial"/>
                <w:sz w:val="20"/>
                <w:szCs w:val="20"/>
              </w:rPr>
              <w:t>s</w:t>
            </w:r>
            <w:r w:rsidR="00D23DD5" w:rsidRPr="007E536C">
              <w:rPr>
                <w:rFonts w:ascii="Arial" w:hAnsi="Arial"/>
                <w:sz w:val="20"/>
                <w:szCs w:val="20"/>
              </w:rPr>
              <w:t>taff a</w:t>
            </w:r>
            <w:r w:rsidRPr="007E536C">
              <w:rPr>
                <w:rFonts w:ascii="Arial" w:hAnsi="Arial"/>
                <w:sz w:val="20"/>
                <w:szCs w:val="20"/>
              </w:rPr>
              <w:t xml:space="preserve">ssistants, agency representatives, and the organization of each of the </w:t>
            </w:r>
            <w:r w:rsidR="008E11E1">
              <w:rPr>
                <w:rFonts w:ascii="Arial" w:hAnsi="Arial"/>
                <w:sz w:val="20"/>
                <w:szCs w:val="20"/>
              </w:rPr>
              <w:t>G</w:t>
            </w:r>
            <w:r w:rsidR="00A83E9C">
              <w:rPr>
                <w:rFonts w:ascii="Arial" w:hAnsi="Arial"/>
                <w:sz w:val="20"/>
                <w:szCs w:val="20"/>
              </w:rPr>
              <w:t xml:space="preserve">eneral </w:t>
            </w:r>
            <w:r w:rsidR="00B71AE8">
              <w:rPr>
                <w:rFonts w:ascii="Arial" w:hAnsi="Arial"/>
                <w:sz w:val="20"/>
                <w:szCs w:val="20"/>
              </w:rPr>
              <w:t>s</w:t>
            </w:r>
            <w:r w:rsidR="00D23DD5" w:rsidRPr="007E536C">
              <w:rPr>
                <w:rFonts w:ascii="Arial" w:hAnsi="Arial"/>
                <w:sz w:val="20"/>
                <w:szCs w:val="20"/>
              </w:rPr>
              <w:t>taff sections</w:t>
            </w:r>
            <w:r w:rsidR="00310045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left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274" w:type="pct"/>
            <w:tcBorders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Health and Safety Briefing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Summary of health and safety issues and instructions.</w:t>
            </w:r>
          </w:p>
        </w:tc>
      </w:tr>
      <w:tr w:rsidR="001F412B" w:rsidRPr="007E536C" w:rsidTr="00685300">
        <w:trPr>
          <w:cantSplit/>
          <w:trHeight w:val="300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412B" w:rsidRPr="007E536C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right w:val="nil"/>
            </w:tcBorders>
          </w:tcPr>
          <w:p w:rsidR="001F412B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Incident Objectives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F412B" w:rsidRPr="007E536C" w:rsidRDefault="001F412B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1A9" w:rsidRPr="007E536C" w:rsidTr="001F412B">
        <w:trPr>
          <w:cantSplit/>
          <w:trHeight w:val="300"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top w:val="single" w:sz="4" w:space="0" w:color="auto"/>
              <w:right w:val="single" w:sz="4" w:space="0" w:color="000000" w:themeColor="text1"/>
            </w:tcBorders>
          </w:tcPr>
          <w:p w:rsidR="00D261A9" w:rsidRPr="007E536C" w:rsidRDefault="00ED0387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6a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D34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  <w:tc>
          <w:tcPr>
            <w:tcW w:w="31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En</w:t>
            </w:r>
            <w:r w:rsidR="00D23DD5" w:rsidRPr="007E536C">
              <w:rPr>
                <w:rFonts w:ascii="Arial" w:hAnsi="Arial" w:cs="Arial"/>
                <w:sz w:val="20"/>
                <w:szCs w:val="20"/>
              </w:rPr>
              <w:t xml:space="preserve">ter each objective separately. </w:t>
            </w:r>
            <w:r w:rsidRPr="007E536C">
              <w:rPr>
                <w:rFonts w:ascii="Arial" w:hAnsi="Arial" w:cs="Arial"/>
                <w:sz w:val="20"/>
                <w:szCs w:val="20"/>
              </w:rPr>
              <w:t xml:space="preserve">Adjust </w:t>
            </w:r>
            <w:r w:rsidR="00310045">
              <w:rPr>
                <w:rFonts w:ascii="Arial" w:hAnsi="Arial" w:cs="Arial"/>
                <w:sz w:val="20"/>
                <w:szCs w:val="20"/>
              </w:rPr>
              <w:t xml:space="preserve">objectives for </w:t>
            </w:r>
            <w:r w:rsidRPr="007E536C">
              <w:rPr>
                <w:rFonts w:ascii="Arial" w:hAnsi="Arial" w:cs="Arial"/>
                <w:sz w:val="20"/>
                <w:szCs w:val="20"/>
              </w:rPr>
              <w:t>each operational period as needed.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75" w:rsidRPr="007E536C" w:rsidRDefault="00E11875" w:rsidP="000D3400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left w:val="single" w:sz="4" w:space="0" w:color="auto"/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6b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789C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="00E602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02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Tactic</w:t>
            </w:r>
            <w:r w:rsidR="0078789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For each objective</w:t>
            </w:r>
            <w:r w:rsidR="00D23DD5" w:rsidRPr="007E536C">
              <w:rPr>
                <w:rFonts w:ascii="Arial" w:hAnsi="Arial" w:cs="Arial"/>
                <w:sz w:val="20"/>
                <w:szCs w:val="20"/>
              </w:rPr>
              <w:t>,</w:t>
            </w:r>
            <w:r w:rsidR="00D1337C">
              <w:rPr>
                <w:rFonts w:ascii="Arial" w:hAnsi="Arial" w:cs="Arial"/>
                <w:sz w:val="20"/>
                <w:szCs w:val="20"/>
              </w:rPr>
              <w:t xml:space="preserve"> document the </w:t>
            </w:r>
            <w:r w:rsidR="00247A4B">
              <w:rPr>
                <w:rFonts w:ascii="Arial" w:hAnsi="Arial" w:cs="Arial"/>
                <w:sz w:val="20"/>
                <w:szCs w:val="20"/>
              </w:rPr>
              <w:t>strategy</w:t>
            </w:r>
            <w:r w:rsidR="00D1337C">
              <w:rPr>
                <w:rFonts w:ascii="Arial" w:hAnsi="Arial" w:cs="Arial"/>
                <w:sz w:val="20"/>
                <w:szCs w:val="20"/>
              </w:rPr>
              <w:t>/tactic</w:t>
            </w:r>
            <w:r w:rsidRPr="007E536C">
              <w:rPr>
                <w:rFonts w:ascii="Arial" w:hAnsi="Arial" w:cs="Arial"/>
                <w:sz w:val="20"/>
                <w:szCs w:val="20"/>
              </w:rPr>
              <w:t xml:space="preserve"> to accomplish that objective.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nil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6c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Resources Required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D261A9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E536C">
              <w:rPr>
                <w:rFonts w:ascii="Arial" w:hAnsi="Arial" w:cs="Arial"/>
                <w:sz w:val="20"/>
                <w:szCs w:val="20"/>
              </w:rPr>
              <w:t>For each strategy/tactic, document the resources required to accomplish that objective.</w:t>
            </w:r>
          </w:p>
        </w:tc>
      </w:tr>
      <w:tr w:rsidR="00D261A9" w:rsidRPr="007E536C" w:rsidTr="000D3400">
        <w:trPr>
          <w:cantSplit/>
          <w:jc w:val="center"/>
        </w:trPr>
        <w:tc>
          <w:tcPr>
            <w:tcW w:w="592" w:type="pct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4" w:type="pct"/>
            <w:tcBorders>
              <w:bottom w:val="single" w:sz="2" w:space="0" w:color="auto"/>
              <w:right w:val="single" w:sz="4" w:space="0" w:color="000000" w:themeColor="text1"/>
            </w:tcBorders>
          </w:tcPr>
          <w:p w:rsidR="00D261A9" w:rsidRPr="007E536C" w:rsidRDefault="000D3400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6d</w:t>
            </w:r>
            <w:r w:rsidR="008E16FF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61A9" w:rsidRPr="007E536C">
              <w:rPr>
                <w:rFonts w:ascii="Arial" w:hAnsi="Arial" w:cs="Arial"/>
                <w:b/>
                <w:sz w:val="20"/>
                <w:szCs w:val="20"/>
              </w:rPr>
              <w:t>Assigned to</w:t>
            </w: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E602E6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each strategy/tactic, document the </w:t>
            </w:r>
            <w:r w:rsidR="00C225DD">
              <w:rPr>
                <w:rFonts w:ascii="Arial" w:hAnsi="Arial" w:cs="Arial"/>
                <w:sz w:val="20"/>
                <w:szCs w:val="20"/>
              </w:rPr>
              <w:t xml:space="preserve">Branch or </w:t>
            </w:r>
            <w:r w:rsidR="000D3400">
              <w:rPr>
                <w:rFonts w:ascii="Arial" w:hAnsi="Arial" w:cs="Arial"/>
                <w:sz w:val="20"/>
                <w:szCs w:val="20"/>
              </w:rPr>
              <w:t>Unit assigned to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strategy/tactic</w:t>
            </w:r>
            <w:r w:rsidR="000D340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261A9" w:rsidRPr="007E536C" w:rsidTr="007E536C">
        <w:trPr>
          <w:cantSplit/>
          <w:jc w:val="center"/>
        </w:trPr>
        <w:tc>
          <w:tcPr>
            <w:tcW w:w="5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274" w:type="pct"/>
            <w:tcBorders>
              <w:top w:val="single" w:sz="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E536C">
              <w:rPr>
                <w:rFonts w:ascii="Arial" w:hAnsi="Arial" w:cs="Arial"/>
                <w:b/>
                <w:sz w:val="20"/>
                <w:szCs w:val="20"/>
              </w:rPr>
              <w:t>Prepared by</w:t>
            </w:r>
          </w:p>
          <w:p w:rsidR="00D261A9" w:rsidRPr="007E536C" w:rsidRDefault="00D261A9" w:rsidP="007E536C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1A9" w:rsidRPr="007E536C" w:rsidRDefault="009309DF" w:rsidP="00E602E6">
            <w:pPr>
              <w:widowControl w:val="0"/>
              <w:autoSpaceDE w:val="0"/>
              <w:autoSpaceDN w:val="0"/>
              <w:adjustRightInd w:val="0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name</w:t>
            </w:r>
            <w:r w:rsidRPr="00A04EE9">
              <w:rPr>
                <w:rFonts w:ascii="Arial" w:hAnsi="Arial" w:cs="Arial"/>
                <w:sz w:val="20"/>
                <w:szCs w:val="20"/>
              </w:rPr>
              <w:t xml:space="preserve"> and signature of the person preparing the form.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Enter date (m/d/y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>time prepared (24-hour clock)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and facility</w:t>
            </w:r>
            <w:r w:rsidRPr="00A04EE9"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</w:tc>
      </w:tr>
    </w:tbl>
    <w:p w:rsidR="00D261A9" w:rsidRDefault="00D261A9" w:rsidP="000C7760">
      <w:pPr>
        <w:jc w:val="both"/>
      </w:pPr>
    </w:p>
    <w:sectPr w:rsidR="00D261A9" w:rsidSect="00A83E9C">
      <w:footerReference w:type="default" r:id="rId15"/>
      <w:pgSz w:w="12240" w:h="15840"/>
      <w:pgMar w:top="720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2E" w:rsidRDefault="00525A2E" w:rsidP="008D341C">
      <w:r>
        <w:separator/>
      </w:r>
    </w:p>
  </w:endnote>
  <w:endnote w:type="continuationSeparator" w:id="0">
    <w:p w:rsidR="00525A2E" w:rsidRDefault="00525A2E" w:rsidP="008D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E8" w:rsidRDefault="00B71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4A" w:rsidRPr="005D7483" w:rsidRDefault="00C857A9" w:rsidP="00CB0D4A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-255897</wp:posOffset>
          </wp:positionH>
          <wp:positionV relativeFrom="paragraph">
            <wp:posOffset>-251981</wp:posOffset>
          </wp:positionV>
          <wp:extent cx="525439" cy="52224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ERT Pat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438" cy="522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-153035</wp:posOffset>
              </wp:positionV>
              <wp:extent cx="3067050" cy="3810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0D4A" w:rsidRPr="00BA5F87" w:rsidRDefault="00CB0D4A" w:rsidP="00CB0D4A">
                          <w:pPr>
                            <w:tabs>
                              <w:tab w:val="left" w:pos="4209"/>
                              <w:tab w:val="left" w:pos="4299"/>
                              <w:tab w:val="left" w:pos="7449"/>
                              <w:tab w:val="left" w:pos="7539"/>
                              <w:tab w:val="right" w:pos="10577"/>
                            </w:tabs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5114CE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   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Short form combining HICS </w:t>
                          </w:r>
                          <w:r w:rsidR="0057301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F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orms 201, 202, 203, 204</w:t>
                          </w:r>
                          <w:r w:rsidR="00363008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,</w:t>
                          </w:r>
                          <w:r w:rsidR="00E602E6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and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215A  </w:t>
                          </w:r>
                        </w:p>
                        <w:p w:rsidR="00CB0D4A" w:rsidRDefault="00CB0D4A" w:rsidP="00CB0D4A">
                          <w:pPr>
                            <w:jc w:val="both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="005114CE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 xml:space="preserve">  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</w:t>
                          </w:r>
                          <w:r w:rsidR="000D3400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Section 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Chief             </w:t>
                          </w:r>
                        </w:p>
                        <w:p w:rsidR="00CB0D4A" w:rsidRDefault="00CB0D4A" w:rsidP="00CB0D4A">
                          <w:pPr>
                            <w:jc w:val="both"/>
                          </w:pPr>
                          <w:r w:rsidRPr="00BA5F87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5114CE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    </w:t>
                          </w:r>
                          <w:r w:rsidR="00E11875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</w:t>
                          </w:r>
                          <w:r w:rsidR="008E16FF"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Command </w:t>
                          </w:r>
                          <w:r w:rsidR="009424F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S</w:t>
                          </w:r>
                          <w:r w:rsidR="008E16FF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>taff</w:t>
                          </w:r>
                          <w:r w:rsidRPr="00BA5F87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, Section Chiefs, and Documentation Unit Leader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left:0;text-align:left;margin-left:126pt;margin-top:-12.05pt;width:241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L7hAIAAA8FAAAOAAAAZHJzL2Uyb0RvYy54bWysVNtu3CAQfa/Uf0C8b3yJ92Ir3iiXblUp&#10;vUhJP4AFvEbFQIFdO4367x3w7maTqlJV1Q8YmOEwM+cMF5dDJ9GOWye0qnF2lmLEFdVMqE2Nvz6s&#10;JguMnCeKEakVr/Ejd/hy+fbNRW8qnutWS8YtAhDlqt7UuPXeVEniaMs74s604QqMjbYd8bC0m4RZ&#10;0gN6J5M8TWdJry0zVlPuHOzejka8jPhNw6n/3DSOeyRrDLH5ONo4rsOYLC9ItbHEtILuwyD/EEVH&#10;hIJLj1C3xBO0teI3qE5Qq51u/BnVXaKbRlAec4BssvRVNvctMTzmAsVx5lgm9/9g6afdF4sEq/EM&#10;I0U6oOiBDx5d6wHloTq9cRU43Rtw8wNsA8sxU2fuNP3mkNI3LVEbfmWt7ltOGESXhZPJydERxwWQ&#10;df9RM7iGbL2OQENju1A6KAYCdGDp8chMCIXC5nk6m6dTMFGwnS+yNI3UJaQ6nDbW+fdcdyhMamyB&#10;+YhOdnfOh2hIdXAJlzktBVsJKePCbtY30qIdAZWs4hcTeOUmVXBWOhwbEccdCBLuCLYQbmT9qczy&#10;Ir3Oy8lqtphPilUxnZTzdDFJs/K6nKVFWdyufoYAs6JqBWNc3QnFDwrMir9jeN8Lo3aiBlFf43Ka&#10;T0eK/pgk1O+5hC9q0QkPDSlFV+PF0YlUgdh3ikHapPJEyHGevAw/VhlqcPjHqkQZBOZHDfhhPQBK&#10;0MZas0cQhNXAF1ALrwhMWm1/YNRDR9bYfd8SyzGSHxSIqsyKIrRwXBTTeQ4Le2pZn1qIogBVY4/R&#10;OL3xY9tvjRWbFm4aZaz0FQixEVEjz1Ht5QtdF5PZvxChrU/X0ev5HVv+AgAA//8DAFBLAwQUAAYA&#10;CAAAACEAB9vh+OAAAAAKAQAADwAAAGRycy9kb3ducmV2LnhtbEyPwW7CMBBE75X6D9Yi9VKBQyCk&#10;pNmgtlKrXqF8wCY2SURsR7Eh4e+7PZXj7Ixm3+S7yXTiqgffOouwXEQgtK2cam2NcPz5nL+A8IGs&#10;os5ZjXDTHnbF40NOmXKj3evrIdSCS6zPCKEJoc+k9FWjDfmF67Vl7+QGQ4HlUEs10MjlppNxFG2k&#10;odbyh4Z6/dHo6ny4GITT9/icbMfyKxzT/XrzTm1auhvi02x6ewUR9BT+w/CHz+hQMFPpLlZ50SHE&#10;ScxbAsI8Xi9BcCJdJXwpEVbJFmSRy/sJxS8AAAD//wMAUEsBAi0AFAAGAAgAAAAhALaDOJL+AAAA&#10;4QEAABMAAAAAAAAAAAAAAAAAAAAAAFtDb250ZW50X1R5cGVzXS54bWxQSwECLQAUAAYACAAAACEA&#10;OP0h/9YAAACUAQAACwAAAAAAAAAAAAAAAAAvAQAAX3JlbHMvLnJlbHNQSwECLQAUAAYACAAAACEA&#10;UGgi+4QCAAAPBQAADgAAAAAAAAAAAAAAAAAuAgAAZHJzL2Uyb0RvYy54bWxQSwECLQAUAAYACAAA&#10;ACEAB9vh+OAAAAAKAQAADwAAAAAAAAAAAAAAAADeBAAAZHJzL2Rvd25yZXYueG1sUEsFBgAAAAAE&#10;AAQA8wAAAOsFAAAAAA==&#10;" stroked="f">
              <v:textbox>
                <w:txbxContent>
                  <w:p w:rsidR="00CB0D4A" w:rsidRPr="00BA5F87" w:rsidRDefault="00CB0D4A" w:rsidP="00CB0D4A">
                    <w:pPr>
                      <w:tabs>
                        <w:tab w:val="left" w:pos="4209"/>
                        <w:tab w:val="left" w:pos="4299"/>
                        <w:tab w:val="left" w:pos="7449"/>
                        <w:tab w:val="left" w:pos="7539"/>
                        <w:tab w:val="right" w:pos="10577"/>
                      </w:tabs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5114CE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   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Short form combining HICS </w:t>
                    </w:r>
                    <w:r w:rsidR="0057301F">
                      <w:rPr>
                        <w:rFonts w:ascii="Arial" w:hAnsi="Arial" w:cs="Arial"/>
                        <w:sz w:val="12"/>
                        <w:szCs w:val="16"/>
                      </w:rPr>
                      <w:t>F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>orms 201, 202, 203, 204</w:t>
                    </w:r>
                    <w:r w:rsidR="00363008">
                      <w:rPr>
                        <w:rFonts w:ascii="Arial" w:hAnsi="Arial" w:cs="Arial"/>
                        <w:sz w:val="12"/>
                        <w:szCs w:val="16"/>
                      </w:rPr>
                      <w:t>,</w:t>
                    </w:r>
                    <w:r w:rsidR="00E602E6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and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215A  </w:t>
                    </w:r>
                  </w:p>
                  <w:p w:rsidR="00CB0D4A" w:rsidRDefault="00CB0D4A" w:rsidP="00CB0D4A">
                    <w:pPr>
                      <w:jc w:val="both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="005114CE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 xml:space="preserve">  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</w:t>
                    </w:r>
                    <w:r w:rsidR="000D3400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Section 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Chief             </w:t>
                    </w:r>
                  </w:p>
                  <w:p w:rsidR="00CB0D4A" w:rsidRDefault="00CB0D4A" w:rsidP="00CB0D4A">
                    <w:pPr>
                      <w:jc w:val="both"/>
                    </w:pPr>
                    <w:r w:rsidRPr="00BA5F87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5114CE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    </w:t>
                    </w:r>
                    <w:r w:rsidR="00E11875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</w:t>
                    </w:r>
                    <w:r w:rsidR="008E16FF"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Command </w:t>
                    </w:r>
                    <w:r w:rsidR="009424FF">
                      <w:rPr>
                        <w:rFonts w:ascii="Arial" w:hAnsi="Arial" w:cs="Arial"/>
                        <w:sz w:val="12"/>
                        <w:szCs w:val="16"/>
                      </w:rPr>
                      <w:t>S</w:t>
                    </w:r>
                    <w:r w:rsidR="008E16FF">
                      <w:rPr>
                        <w:rFonts w:ascii="Arial" w:hAnsi="Arial" w:cs="Arial"/>
                        <w:sz w:val="12"/>
                        <w:szCs w:val="16"/>
                      </w:rPr>
                      <w:t>taff</w:t>
                    </w:r>
                    <w:r w:rsidRPr="00BA5F87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, Section Chiefs, and Documentation Unit Leader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CB0D4A" w:rsidRPr="002B5E03" w:rsidRDefault="00CB0D4A" w:rsidP="00CB0D4A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7" o:spid="_x0000_s1038" type="#_x0000_t202" style="position:absolute;left:0;text-align:left;margin-left:174pt;margin-top:719.8pt;width:276pt;height:28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6kJgIAAE0EAAAOAAAAZHJzL2Uyb0RvYy54bWysVNtu2zAMfR+wfxD0vti5uE2NOEWXLsOA&#10;7gK0+wBZlmNhkqhJSuzu60vJaZrdXob5QRBF6og8h/TqetCKHITzEkxFp5OcEmE4NNLsKvr1Yftm&#10;SYkPzDRMgREVfRSeXq9fv1r1thQz6EA1whEEMb7sbUW7EGyZZZ53QjM/ASsMOltwmgU03S5rHOsR&#10;XatslucXWQ+usQ648B5Pb0cnXSf8thU8fG5bLwJRFcXcQlpdWuu4ZusVK3eO2U7yYxrsH7LQTBp8&#10;9AR1ywIjeyd/g9KSO/DQhgkHnUHbSi5SDVjNNP+lmvuOWZFqQXK8PdHk/x8s/3T44ohsKjq7pMQw&#10;jRo9iCGQtzAQPEJ+eutLDLu3GBgGPEedU63e3gH/5omBTcfMTtw4B30nWIP5TePN7OzqiOMjSN1/&#10;hAbfYfsACWhonY7kIR0E0VGnx5M2MReOh/MiL1BwSjj65hfzZVGkJ1j5fNs6H94L0CRuKupQ+4TO&#10;Dnc+xGxY+RwSH/OgZLOVSiXD7eqNcuTAsE+26Tui/xSmDOkrelXMipGAv0Lk6fsThJYBG15JXdHl&#10;KYiVkbZ3pkntGJhU4x5TVubIY6RuJDEM9ZAkSyRHjmtoHpFYB2N/4zzipgP3g5Iee7ui/vueOUGJ&#10;+mBQnKvpYhGHIRmL4nKGhjv31OceZjhCVTRQMm43IQ1Q4s3eoIhbmfh9yeSYMvZsov04X3Eozu0U&#10;9fIXWD8BAAD//wMAUEsDBBQABgAIAAAAIQCur2Ny4AAAAA0BAAAPAAAAZHJzL2Rvd25yZXYueG1s&#10;TI/BTsMwEETvSPyDtUhcKmpD2qgJcSqo1BOnhnJ34yWJiNchdtv079me6HFnRrNvivXkenHCMXSe&#10;NDzPFQik2tuOGg37z+3TCkSIhqzpPaGGCwZYl/d3hcmtP9MOT1VsBJdQyI2GNsYhlzLULToT5n5A&#10;Yu/bj85EPsdG2tGcudz18kWpVDrTEX9ozYCbFuuf6ug0pL9VMvv4sjPaXbbvY+2WdrNfav34ML29&#10;gog4xf8wXPEZHUpmOvgj2SB6DclixVsiG4skS0FwJFOKpcNVytIMZFnI2xXlHwAAAP//AwBQSwEC&#10;LQAUAAYACAAAACEAtoM4kv4AAADhAQAAEwAAAAAAAAAAAAAAAAAAAAAAW0NvbnRlbnRfVHlwZXNd&#10;LnhtbFBLAQItABQABgAIAAAAIQA4/SH/1gAAAJQBAAALAAAAAAAAAAAAAAAAAC8BAABfcmVscy8u&#10;cmVsc1BLAQItABQABgAIAAAAIQBf3q6kJgIAAE0EAAAOAAAAAAAAAAAAAAAAAC4CAABkcnMvZTJv&#10;RG9jLnhtbFBLAQItABQABgAIAAAAIQCur2Ny4AAAAA0BAAAPAAAAAAAAAAAAAAAAAIAEAABkcnMv&#10;ZG93bnJldi54bWxQSwUGAAAAAAQABADzAAAAjQUAAAAA&#10;">
              <v:textbox style="mso-fit-shape-to-text:t">
                <w:txbxContent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CB0D4A" w:rsidRPr="002B5E03" w:rsidRDefault="00CB0D4A" w:rsidP="00CB0D4A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  <w:r w:rsidR="005114CE">
      <w:rPr>
        <w:rFonts w:ascii="Arial" w:hAnsi="Arial" w:cs="Arial"/>
        <w:b/>
        <w:sz w:val="12"/>
        <w:szCs w:val="24"/>
      </w:rPr>
      <w:t>IAP Quick Start</w:t>
    </w:r>
    <w:r w:rsidR="00CB0D4A">
      <w:rPr>
        <w:rFonts w:ascii="Arial" w:hAnsi="Arial" w:cs="Arial"/>
        <w:b/>
        <w:sz w:val="12"/>
        <w:szCs w:val="24"/>
      </w:rPr>
      <w:t xml:space="preserve"> </w:t>
    </w:r>
    <w:r w:rsidR="00CB0D4A">
      <w:rPr>
        <w:rFonts w:ascii="Arial" w:hAnsi="Arial" w:cs="Arial"/>
        <w:sz w:val="12"/>
        <w:szCs w:val="20"/>
      </w:rPr>
      <w:t xml:space="preserve">| </w:t>
    </w:r>
    <w:r w:rsidR="00CB0D4A" w:rsidRPr="005D7483">
      <w:rPr>
        <w:rFonts w:ascii="Arial" w:hAnsi="Arial" w:cs="Arial"/>
        <w:sz w:val="12"/>
        <w:szCs w:val="20"/>
      </w:rPr>
      <w:t xml:space="preserve">Page </w:t>
    </w:r>
    <w:r w:rsidR="00EE3B9F" w:rsidRPr="005D7483">
      <w:rPr>
        <w:rFonts w:ascii="Arial" w:hAnsi="Arial" w:cs="Arial"/>
        <w:sz w:val="12"/>
        <w:szCs w:val="20"/>
      </w:rPr>
      <w:fldChar w:fldCharType="begin"/>
    </w:r>
    <w:r w:rsidR="00CB0D4A" w:rsidRPr="005D7483">
      <w:rPr>
        <w:rFonts w:ascii="Arial" w:hAnsi="Arial" w:cs="Arial"/>
        <w:sz w:val="12"/>
        <w:szCs w:val="20"/>
      </w:rPr>
      <w:instrText xml:space="preserve"> PAGE </w:instrText>
    </w:r>
    <w:r w:rsidR="00EE3B9F" w:rsidRPr="005D7483">
      <w:rPr>
        <w:rFonts w:ascii="Arial" w:hAnsi="Arial" w:cs="Arial"/>
        <w:sz w:val="12"/>
        <w:szCs w:val="20"/>
      </w:rPr>
      <w:fldChar w:fldCharType="separate"/>
    </w:r>
    <w:r>
      <w:rPr>
        <w:rFonts w:ascii="Arial" w:hAnsi="Arial" w:cs="Arial"/>
        <w:noProof/>
        <w:sz w:val="12"/>
        <w:szCs w:val="20"/>
      </w:rPr>
      <w:t>1</w:t>
    </w:r>
    <w:r w:rsidR="00EE3B9F" w:rsidRPr="005D7483">
      <w:rPr>
        <w:rFonts w:ascii="Arial" w:hAnsi="Arial" w:cs="Arial"/>
        <w:sz w:val="12"/>
        <w:szCs w:val="20"/>
      </w:rPr>
      <w:fldChar w:fldCharType="end"/>
    </w:r>
    <w:r w:rsidR="00CB0D4A" w:rsidRPr="005D7483">
      <w:rPr>
        <w:rFonts w:ascii="Arial" w:hAnsi="Arial" w:cs="Arial"/>
        <w:sz w:val="12"/>
        <w:szCs w:val="20"/>
      </w:rPr>
      <w:t xml:space="preserve"> of </w:t>
    </w:r>
    <w:r w:rsidR="00CB0D4A">
      <w:rPr>
        <w:rFonts w:ascii="Arial" w:hAnsi="Arial" w:cs="Arial"/>
        <w:sz w:val="12"/>
        <w:szCs w:val="20"/>
      </w:rPr>
      <w:t>2</w:t>
    </w:r>
  </w:p>
  <w:p w:rsidR="00A80D36" w:rsidRDefault="00A80D36" w:rsidP="00BA5F87">
    <w:pPr>
      <w:pStyle w:val="Footer"/>
      <w:tabs>
        <w:tab w:val="clear" w:pos="4680"/>
        <w:tab w:val="clear" w:pos="9360"/>
        <w:tab w:val="right" w:pos="10080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E8" w:rsidRDefault="00B71AE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7A9" w:rsidRDefault="00C857A9" w:rsidP="00CB0D4A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E5D8702" wp14:editId="7511450B">
          <wp:simplePos x="0" y="0"/>
          <wp:positionH relativeFrom="column">
            <wp:posOffset>-511175</wp:posOffset>
          </wp:positionH>
          <wp:positionV relativeFrom="paragraph">
            <wp:posOffset>42545</wp:posOffset>
          </wp:positionV>
          <wp:extent cx="473710" cy="4705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MERT Pat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10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536C" w:rsidRPr="005D7483" w:rsidRDefault="00C857A9" w:rsidP="00CB0D4A">
    <w:pPr>
      <w:pStyle w:val="Footer"/>
      <w:jc w:val="right"/>
      <w:rPr>
        <w:rFonts w:ascii="Arial" w:hAnsi="Arial" w:cs="Arial"/>
        <w:b/>
        <w:sz w:val="12"/>
        <w:szCs w:val="24"/>
      </w:rPr>
    </w:pPr>
    <w:r>
      <w:rPr>
        <w:rFonts w:ascii="Arial" w:hAnsi="Arial" w:cs="Arial"/>
        <w:b/>
        <w:noProof/>
        <w:sz w:val="12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2209800</wp:posOffset>
              </wp:positionH>
              <wp:positionV relativeFrom="paragraph">
                <wp:posOffset>9141460</wp:posOffset>
              </wp:positionV>
              <wp:extent cx="3505200" cy="363855"/>
              <wp:effectExtent l="0" t="0" r="19050" b="1778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363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Purpose: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Provide Cover Sheet and checklist for each Operational Period Incident Action Plan.  </w:t>
                          </w:r>
                        </w:p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Origination: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Incident Commander or Planning Chief.              </w:t>
                          </w:r>
                        </w:p>
                        <w:p w:rsidR="007E536C" w:rsidRPr="002B5E03" w:rsidRDefault="007E536C" w:rsidP="00CB0D4A">
                          <w:pPr>
                            <w:jc w:val="left"/>
                            <w:rPr>
                              <w:rFonts w:ascii="Arial" w:hAnsi="Arial" w:cs="Arial"/>
                            </w:rPr>
                          </w:pPr>
                          <w:r w:rsidRPr="002B5E03">
                            <w:rPr>
                              <w:rFonts w:ascii="Arial" w:hAnsi="Arial" w:cs="Arial"/>
                              <w:b/>
                              <w:sz w:val="12"/>
                              <w:szCs w:val="16"/>
                            </w:rPr>
                            <w:t>Copies to:</w:t>
                          </w:r>
                          <w:r w:rsidRPr="002B5E03">
                            <w:rPr>
                              <w:rFonts w:ascii="Arial" w:hAnsi="Arial" w:cs="Arial"/>
                              <w:sz w:val="12"/>
                              <w:szCs w:val="16"/>
                            </w:rPr>
                            <w:t xml:space="preserve"> Command Staff, Section Chiefs, and Documentation Unit Leader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style="position:absolute;left:0;text-align:left;margin-left:174pt;margin-top:719.8pt;width:276pt;height:28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FNJAIAAE0EAAAOAAAAZHJzL2Uyb0RvYy54bWysVNtu2zAMfR+wfxD0vti5uEuNOEWXLsOA&#10;7gK0+wBalmNhuk1SYndfX0pOsqAb9jDMD4IoUkfkOaRXN4OS5MCdF0ZXdDrJKeGamUboXUW/PW7f&#10;LCnxAXQD0mhe0Sfu6c369atVb0s+M52RDXcEQbQve1vRLgRbZplnHVfgJ8Zyjc7WOAUBTbfLGgc9&#10;oiuZzfL8KuuNa6wzjHuPp3ejk64TfttyFr60reeByIpibiGtLq11XLP1CsqdA9sJdkwD/iELBULj&#10;o2eoOwhA9k78BqUEc8abNkyYUZlpW8F4qgGrmeYvqnnowPJUC5Lj7Zkm//9g2efDV0dEU9FZQYkG&#10;hRo98iGQd2YgeIT89NaXGPZgMTAMeI46p1q9vTfsuyfabDrQO37rnOk7Dg3mN403s4urI46PIHX/&#10;yTT4DuyDSUBD61QkD+kgiI46PZ21ibkwPJwXeYGCU8LQN7+aL4uUXAbl6bZ1PnzgRpG4qahD7RM6&#10;HO59iNlAeQqJj3kjRbMVUibD7eqNdOQA2Cfb9KUCXoRJTfqKXhdIzN8h8vT9CUKJgA0vharo8hwE&#10;ZaTtvW5SOwYQctxjylIfeYzUjSSGoR5GyU7y1KZ5QmKdGfsb5xE3nXE/Kemxtyvqf+zBcUrkR43i&#10;XE8XizgMyVgUb2douEtPfekBzRCqooGScbsJaYASA/YWRdyKxG9Ue8zkmDL2bKL9OF9xKC7tFPXr&#10;L7B+BgAA//8DAFBLAwQUAAYACAAAACEArq9jcuAAAAANAQAADwAAAGRycy9kb3ducmV2LnhtbEyP&#10;wU7DMBBE70j8g7VIXCpqQ9qoCXEqqNQTp4Zyd+MliYjXIXbb9O/ZnuhxZ0azb4r15HpxwjF0njQ8&#10;zxUIpNrbjhoN+8/t0wpEiIas6T2hhgsGWJf3d4XJrT/TDk9VbASXUMiNhjbGIZcy1C06E+Z+QGLv&#10;24/ORD7HRtrRnLnc9fJFqVQ60xF/aM2Amxbrn+roNKS/VTL7+LIz2l2272PtlnazX2r9+DC9vYKI&#10;OMX/MFzxGR1KZjr4I9kgeg3JYsVbIhuLJEtBcCRTiqXDVcrSDGRZyNsV5R8AAAD//wMAUEsBAi0A&#10;FAAGAAgAAAAhALaDOJL+AAAA4QEAABMAAAAAAAAAAAAAAAAAAAAAAFtDb250ZW50X1R5cGVzXS54&#10;bWxQSwECLQAUAAYACAAAACEAOP0h/9YAAACUAQAACwAAAAAAAAAAAAAAAAAvAQAAX3JlbHMvLnJl&#10;bHNQSwECLQAUAAYACAAAACEA6SFRTSQCAABNBAAADgAAAAAAAAAAAAAAAAAuAgAAZHJzL2Uyb0Rv&#10;Yy54bWxQSwECLQAUAAYACAAAACEArq9jcuAAAAANAQAADwAAAAAAAAAAAAAAAAB+BAAAZHJzL2Rv&#10;d25yZXYueG1sUEsFBgAAAAAEAAQA8wAAAIsFAAAAAA==&#10;">
              <v:textbox style="mso-fit-shape-to-text:t">
                <w:txbxContent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Purpose: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Provide Cover Sheet and checklist for each Operational Period Incident Action Plan.  </w:t>
                    </w:r>
                  </w:p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  <w:sz w:val="12"/>
                        <w:szCs w:val="16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Origination: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Incident Commander or Planning Chief.              </w:t>
                    </w:r>
                  </w:p>
                  <w:p w:rsidR="007E536C" w:rsidRPr="002B5E03" w:rsidRDefault="007E536C" w:rsidP="00CB0D4A">
                    <w:pPr>
                      <w:jc w:val="left"/>
                      <w:rPr>
                        <w:rFonts w:ascii="Arial" w:hAnsi="Arial" w:cs="Arial"/>
                      </w:rPr>
                    </w:pPr>
                    <w:r w:rsidRPr="002B5E03">
                      <w:rPr>
                        <w:rFonts w:ascii="Arial" w:hAnsi="Arial" w:cs="Arial"/>
                        <w:b/>
                        <w:sz w:val="12"/>
                        <w:szCs w:val="16"/>
                      </w:rPr>
                      <w:t>Copies to:</w:t>
                    </w:r>
                    <w:r w:rsidRPr="002B5E03">
                      <w:rPr>
                        <w:rFonts w:ascii="Arial" w:hAnsi="Arial" w:cs="Arial"/>
                        <w:sz w:val="12"/>
                        <w:szCs w:val="16"/>
                      </w:rPr>
                      <w:t xml:space="preserve"> Command Staff, Section Chiefs, and Documentation Unit Leader</w:t>
                    </w:r>
                  </w:p>
                </w:txbxContent>
              </v:textbox>
            </v:shape>
          </w:pict>
        </mc:Fallback>
      </mc:AlternateContent>
    </w:r>
  </w:p>
  <w:p w:rsidR="007E536C" w:rsidRDefault="007E536C" w:rsidP="00C857A9">
    <w:pPr>
      <w:pStyle w:val="Footer"/>
      <w:tabs>
        <w:tab w:val="clear" w:pos="4680"/>
        <w:tab w:val="clear" w:pos="9360"/>
        <w:tab w:val="right" w:pos="10080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2E" w:rsidRDefault="00525A2E" w:rsidP="008D341C">
      <w:r>
        <w:separator/>
      </w:r>
    </w:p>
  </w:footnote>
  <w:footnote w:type="continuationSeparator" w:id="0">
    <w:p w:rsidR="00525A2E" w:rsidRDefault="00525A2E" w:rsidP="008D3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E8" w:rsidRDefault="00B71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D36" w:rsidRDefault="00A80D36" w:rsidP="008F69BE">
    <w:pPr>
      <w:pStyle w:val="Header"/>
      <w:rPr>
        <w:rFonts w:ascii="Arial" w:hAnsi="Arial"/>
        <w:sz w:val="20"/>
      </w:rPr>
    </w:pPr>
  </w:p>
  <w:p w:rsidR="00A80D36" w:rsidRDefault="00A80D36" w:rsidP="008F69BE">
    <w:pPr>
      <w:pStyle w:val="Header"/>
      <w:rPr>
        <w:rFonts w:ascii="Arial" w:hAnsi="Arial"/>
        <w:b/>
        <w:caps/>
        <w:color w:val="000000" w:themeColor="text1"/>
        <w:sz w:val="24"/>
      </w:rPr>
    </w:pPr>
    <w:r w:rsidRPr="008F69BE">
      <w:rPr>
        <w:rFonts w:ascii="Arial" w:hAnsi="Arial"/>
        <w:b/>
        <w:caps/>
        <w:sz w:val="24"/>
      </w:rPr>
      <w:t>hics incident action plan</w:t>
    </w:r>
    <w:r w:rsidR="007376D9">
      <w:rPr>
        <w:rFonts w:ascii="Arial" w:hAnsi="Arial"/>
        <w:b/>
        <w:caps/>
        <w:sz w:val="24"/>
      </w:rPr>
      <w:t xml:space="preserve"> (IAP)</w:t>
    </w:r>
    <w:r>
      <w:rPr>
        <w:rFonts w:ascii="Arial" w:hAnsi="Arial"/>
        <w:b/>
        <w:color w:val="7F7F7F" w:themeColor="text1" w:themeTint="80"/>
        <w:sz w:val="24"/>
      </w:rPr>
      <w:t xml:space="preserve"> </w:t>
    </w:r>
    <w:r w:rsidRPr="008F69BE">
      <w:rPr>
        <w:rFonts w:ascii="Arial" w:hAnsi="Arial"/>
        <w:b/>
        <w:caps/>
        <w:color w:val="000000" w:themeColor="text1"/>
        <w:sz w:val="24"/>
      </w:rPr>
      <w:t>quick start</w:t>
    </w:r>
  </w:p>
  <w:p w:rsidR="00A80D36" w:rsidRPr="008F69BE" w:rsidRDefault="00A80D36" w:rsidP="008F69BE">
    <w:pPr>
      <w:pStyle w:val="Header"/>
      <w:rPr>
        <w:rFonts w:ascii="Arial" w:hAnsi="Arial"/>
        <w:b/>
        <w:sz w:val="20"/>
      </w:rPr>
    </w:pPr>
    <w:r w:rsidRPr="008F69BE">
      <w:rPr>
        <w:rFonts w:ascii="Arial" w:hAnsi="Arial"/>
        <w:b/>
        <w:caps/>
        <w:color w:val="000000" w:themeColor="text1"/>
        <w:sz w:val="20"/>
      </w:rPr>
      <w:t xml:space="preserve">combined hics </w:t>
    </w:r>
    <w:r>
      <w:rPr>
        <w:rFonts w:ascii="Arial" w:hAnsi="Arial"/>
        <w:b/>
        <w:caps/>
        <w:color w:val="000000" w:themeColor="text1"/>
        <w:sz w:val="20"/>
      </w:rPr>
      <w:t>201—202—203—204—215A</w:t>
    </w:r>
  </w:p>
  <w:p w:rsidR="00A80D36" w:rsidRPr="005D102F" w:rsidRDefault="00A80D36" w:rsidP="008F69BE">
    <w:pPr>
      <w:pStyle w:val="Header"/>
      <w:jc w:val="both"/>
      <w:rPr>
        <w:rFonts w:ascii="Arial" w:hAnsi="Arial" w:cs="Arial"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AE8" w:rsidRDefault="00B71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70E"/>
    <w:multiLevelType w:val="hybridMultilevel"/>
    <w:tmpl w:val="C7C0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F4126"/>
    <w:multiLevelType w:val="hybridMultilevel"/>
    <w:tmpl w:val="3620F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1C"/>
    <w:rsid w:val="0000321E"/>
    <w:rsid w:val="0001623F"/>
    <w:rsid w:val="00041619"/>
    <w:rsid w:val="0004442C"/>
    <w:rsid w:val="000652E1"/>
    <w:rsid w:val="00077091"/>
    <w:rsid w:val="00096CBA"/>
    <w:rsid w:val="000A0C3C"/>
    <w:rsid w:val="000C7760"/>
    <w:rsid w:val="000C7A6A"/>
    <w:rsid w:val="000D3400"/>
    <w:rsid w:val="00101EA7"/>
    <w:rsid w:val="001023FD"/>
    <w:rsid w:val="00107E22"/>
    <w:rsid w:val="00114576"/>
    <w:rsid w:val="00132ECD"/>
    <w:rsid w:val="00136124"/>
    <w:rsid w:val="00163147"/>
    <w:rsid w:val="001666B0"/>
    <w:rsid w:val="00183623"/>
    <w:rsid w:val="001A7CF8"/>
    <w:rsid w:val="001B2A53"/>
    <w:rsid w:val="001E24B4"/>
    <w:rsid w:val="001F412B"/>
    <w:rsid w:val="001F6A01"/>
    <w:rsid w:val="00203C3F"/>
    <w:rsid w:val="00204AB4"/>
    <w:rsid w:val="00225AAE"/>
    <w:rsid w:val="00240AA9"/>
    <w:rsid w:val="0024388F"/>
    <w:rsid w:val="00247A4B"/>
    <w:rsid w:val="002664D2"/>
    <w:rsid w:val="00266805"/>
    <w:rsid w:val="00272D97"/>
    <w:rsid w:val="00277A44"/>
    <w:rsid w:val="0029195B"/>
    <w:rsid w:val="002950A9"/>
    <w:rsid w:val="002B0778"/>
    <w:rsid w:val="002C2A20"/>
    <w:rsid w:val="002E004F"/>
    <w:rsid w:val="00310045"/>
    <w:rsid w:val="00310E00"/>
    <w:rsid w:val="003154F7"/>
    <w:rsid w:val="0033116F"/>
    <w:rsid w:val="00342FFF"/>
    <w:rsid w:val="00344E2F"/>
    <w:rsid w:val="00363008"/>
    <w:rsid w:val="00377FED"/>
    <w:rsid w:val="0038099A"/>
    <w:rsid w:val="00386DD1"/>
    <w:rsid w:val="00387B87"/>
    <w:rsid w:val="00391A3C"/>
    <w:rsid w:val="00392686"/>
    <w:rsid w:val="003D761F"/>
    <w:rsid w:val="003E48EE"/>
    <w:rsid w:val="00410E8E"/>
    <w:rsid w:val="00434BEF"/>
    <w:rsid w:val="004436BB"/>
    <w:rsid w:val="00444BCF"/>
    <w:rsid w:val="00464727"/>
    <w:rsid w:val="0047466A"/>
    <w:rsid w:val="00481EB8"/>
    <w:rsid w:val="00494DA8"/>
    <w:rsid w:val="00497CBF"/>
    <w:rsid w:val="004B227A"/>
    <w:rsid w:val="004B3D5E"/>
    <w:rsid w:val="004E044A"/>
    <w:rsid w:val="004E6285"/>
    <w:rsid w:val="0050082E"/>
    <w:rsid w:val="00503A8A"/>
    <w:rsid w:val="005100FF"/>
    <w:rsid w:val="00510E58"/>
    <w:rsid w:val="005114CE"/>
    <w:rsid w:val="00525A2E"/>
    <w:rsid w:val="00533457"/>
    <w:rsid w:val="00543800"/>
    <w:rsid w:val="00564E71"/>
    <w:rsid w:val="0057301F"/>
    <w:rsid w:val="005776D9"/>
    <w:rsid w:val="00592C13"/>
    <w:rsid w:val="005A102C"/>
    <w:rsid w:val="005B2D61"/>
    <w:rsid w:val="005B47DD"/>
    <w:rsid w:val="005D102F"/>
    <w:rsid w:val="005E3CD1"/>
    <w:rsid w:val="00611FAF"/>
    <w:rsid w:val="0063058B"/>
    <w:rsid w:val="006654F3"/>
    <w:rsid w:val="00685300"/>
    <w:rsid w:val="0069061A"/>
    <w:rsid w:val="00694466"/>
    <w:rsid w:val="0069779E"/>
    <w:rsid w:val="006C203F"/>
    <w:rsid w:val="006E2906"/>
    <w:rsid w:val="006E768C"/>
    <w:rsid w:val="006F615D"/>
    <w:rsid w:val="00703D76"/>
    <w:rsid w:val="0071237D"/>
    <w:rsid w:val="007312CB"/>
    <w:rsid w:val="007341D4"/>
    <w:rsid w:val="007376D9"/>
    <w:rsid w:val="00746717"/>
    <w:rsid w:val="00753999"/>
    <w:rsid w:val="00761CE5"/>
    <w:rsid w:val="00762360"/>
    <w:rsid w:val="007623AA"/>
    <w:rsid w:val="00764665"/>
    <w:rsid w:val="0078789C"/>
    <w:rsid w:val="00791916"/>
    <w:rsid w:val="007B51A2"/>
    <w:rsid w:val="007E536C"/>
    <w:rsid w:val="007F3478"/>
    <w:rsid w:val="007F7098"/>
    <w:rsid w:val="00815FF6"/>
    <w:rsid w:val="00825C0E"/>
    <w:rsid w:val="00855EA9"/>
    <w:rsid w:val="0085693F"/>
    <w:rsid w:val="00867AFF"/>
    <w:rsid w:val="00870D04"/>
    <w:rsid w:val="00883C49"/>
    <w:rsid w:val="008A04A9"/>
    <w:rsid w:val="008C4B4A"/>
    <w:rsid w:val="008D341C"/>
    <w:rsid w:val="008E11E1"/>
    <w:rsid w:val="008E16FF"/>
    <w:rsid w:val="008E4457"/>
    <w:rsid w:val="008E577E"/>
    <w:rsid w:val="008F5123"/>
    <w:rsid w:val="008F69BE"/>
    <w:rsid w:val="00902EDF"/>
    <w:rsid w:val="009042FC"/>
    <w:rsid w:val="009126D1"/>
    <w:rsid w:val="009170AE"/>
    <w:rsid w:val="0092723D"/>
    <w:rsid w:val="009309DF"/>
    <w:rsid w:val="009424FF"/>
    <w:rsid w:val="00956CDC"/>
    <w:rsid w:val="009606E5"/>
    <w:rsid w:val="00962901"/>
    <w:rsid w:val="00983F56"/>
    <w:rsid w:val="00987266"/>
    <w:rsid w:val="0099597B"/>
    <w:rsid w:val="00996B86"/>
    <w:rsid w:val="009A2CFF"/>
    <w:rsid w:val="009E5176"/>
    <w:rsid w:val="009F038A"/>
    <w:rsid w:val="009F4D55"/>
    <w:rsid w:val="00A02990"/>
    <w:rsid w:val="00A30D8E"/>
    <w:rsid w:val="00A30F4C"/>
    <w:rsid w:val="00A579F6"/>
    <w:rsid w:val="00A62F8F"/>
    <w:rsid w:val="00A660EB"/>
    <w:rsid w:val="00A66FE1"/>
    <w:rsid w:val="00A711C2"/>
    <w:rsid w:val="00A776BA"/>
    <w:rsid w:val="00A80D36"/>
    <w:rsid w:val="00A83E9C"/>
    <w:rsid w:val="00A976A3"/>
    <w:rsid w:val="00AB33B4"/>
    <w:rsid w:val="00AB6272"/>
    <w:rsid w:val="00AC7D5A"/>
    <w:rsid w:val="00AD0404"/>
    <w:rsid w:val="00AE052D"/>
    <w:rsid w:val="00AE0869"/>
    <w:rsid w:val="00AF074E"/>
    <w:rsid w:val="00B01656"/>
    <w:rsid w:val="00B041E4"/>
    <w:rsid w:val="00B30F0E"/>
    <w:rsid w:val="00B41020"/>
    <w:rsid w:val="00B67102"/>
    <w:rsid w:val="00B71AE8"/>
    <w:rsid w:val="00B72699"/>
    <w:rsid w:val="00B93871"/>
    <w:rsid w:val="00BA5F87"/>
    <w:rsid w:val="00BB2B5B"/>
    <w:rsid w:val="00BC13B4"/>
    <w:rsid w:val="00BC6B67"/>
    <w:rsid w:val="00BC797F"/>
    <w:rsid w:val="00BD366A"/>
    <w:rsid w:val="00BF5C4F"/>
    <w:rsid w:val="00C010C9"/>
    <w:rsid w:val="00C053FD"/>
    <w:rsid w:val="00C11572"/>
    <w:rsid w:val="00C225DD"/>
    <w:rsid w:val="00C23DD9"/>
    <w:rsid w:val="00C43320"/>
    <w:rsid w:val="00C528ED"/>
    <w:rsid w:val="00C546F9"/>
    <w:rsid w:val="00C857A9"/>
    <w:rsid w:val="00C936F5"/>
    <w:rsid w:val="00CB0D4A"/>
    <w:rsid w:val="00CC4D8D"/>
    <w:rsid w:val="00CE193C"/>
    <w:rsid w:val="00CE2EF0"/>
    <w:rsid w:val="00CF4990"/>
    <w:rsid w:val="00D028C6"/>
    <w:rsid w:val="00D043CF"/>
    <w:rsid w:val="00D123E5"/>
    <w:rsid w:val="00D1337C"/>
    <w:rsid w:val="00D17480"/>
    <w:rsid w:val="00D23DD5"/>
    <w:rsid w:val="00D261A9"/>
    <w:rsid w:val="00D2793C"/>
    <w:rsid w:val="00D43FF8"/>
    <w:rsid w:val="00D512AA"/>
    <w:rsid w:val="00DA63BC"/>
    <w:rsid w:val="00DB6AE1"/>
    <w:rsid w:val="00DE63AC"/>
    <w:rsid w:val="00DF0149"/>
    <w:rsid w:val="00DF28CA"/>
    <w:rsid w:val="00E021A8"/>
    <w:rsid w:val="00E02D21"/>
    <w:rsid w:val="00E11875"/>
    <w:rsid w:val="00E2453A"/>
    <w:rsid w:val="00E27B54"/>
    <w:rsid w:val="00E34C30"/>
    <w:rsid w:val="00E37020"/>
    <w:rsid w:val="00E57ABD"/>
    <w:rsid w:val="00E602E6"/>
    <w:rsid w:val="00E70CB7"/>
    <w:rsid w:val="00E93C35"/>
    <w:rsid w:val="00EA2936"/>
    <w:rsid w:val="00EB26BD"/>
    <w:rsid w:val="00ED0387"/>
    <w:rsid w:val="00EE3B9F"/>
    <w:rsid w:val="00F003A2"/>
    <w:rsid w:val="00F0202A"/>
    <w:rsid w:val="00F178CF"/>
    <w:rsid w:val="00F262E6"/>
    <w:rsid w:val="00F26BDA"/>
    <w:rsid w:val="00F64903"/>
    <w:rsid w:val="00F95D7E"/>
    <w:rsid w:val="00FA4A46"/>
    <w:rsid w:val="00FB5416"/>
    <w:rsid w:val="00FC2561"/>
    <w:rsid w:val="00FE1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4" type="connector" idref="#_x0000_s1052"/>
        <o:r id="V:Rule5" type="connector" idref="#Elbow Connector 4"/>
        <o:r id="V:Rule6" type="connector" idref="#AutoShape 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65"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902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97CBF"/>
    <w:pPr>
      <w:ind w:left="720"/>
      <w:contextualSpacing/>
    </w:pPr>
  </w:style>
  <w:style w:type="paragraph" w:customStyle="1" w:styleId="8PTBOLD">
    <w:name w:val="8 PT BOLD"/>
    <w:basedOn w:val="Normal"/>
    <w:qFormat/>
    <w:rsid w:val="00FE1AB0"/>
    <w:pPr>
      <w:tabs>
        <w:tab w:val="right" w:pos="2202"/>
      </w:tabs>
      <w:spacing w:before="40" w:after="40"/>
      <w:jc w:val="left"/>
    </w:pPr>
    <w:rPr>
      <w:rFonts w:ascii="Arial" w:hAnsi="Arial"/>
      <w:b/>
      <w:sz w:val="16"/>
    </w:rPr>
  </w:style>
  <w:style w:type="paragraph" w:customStyle="1" w:styleId="6ARIALCAPS">
    <w:name w:val="6 ARIAL CAPS"/>
    <w:basedOn w:val="Normal"/>
    <w:qFormat/>
    <w:rsid w:val="00CB0D4A"/>
    <w:pPr>
      <w:spacing w:before="40" w:after="40"/>
      <w:jc w:val="left"/>
    </w:pPr>
    <w:rPr>
      <w:rFonts w:ascii="Arial" w:hAnsi="Arial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4B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7A"/>
    <w:rPr>
      <w:b/>
      <w:bCs/>
    </w:rPr>
  </w:style>
  <w:style w:type="character" w:styleId="Emphasis">
    <w:name w:val="Emphasis"/>
    <w:basedOn w:val="DefaultParagraphFont"/>
    <w:qFormat/>
    <w:locked/>
    <w:rsid w:val="00902ED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02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locked/>
    <w:rsid w:val="00902EDF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902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02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902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02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02EDF"/>
    <w:pPr>
      <w:jc w:val="center"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02ED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02EDF"/>
    <w:rPr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0D340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65"/>
    <w:pPr>
      <w:jc w:val="center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902E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341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3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341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D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97CBF"/>
    <w:pPr>
      <w:ind w:left="720"/>
      <w:contextualSpacing/>
    </w:pPr>
  </w:style>
  <w:style w:type="paragraph" w:customStyle="1" w:styleId="8PTBOLD">
    <w:name w:val="8 PT BOLD"/>
    <w:basedOn w:val="Normal"/>
    <w:qFormat/>
    <w:rsid w:val="00FE1AB0"/>
    <w:pPr>
      <w:tabs>
        <w:tab w:val="right" w:pos="2202"/>
      </w:tabs>
      <w:spacing w:before="40" w:after="40"/>
      <w:jc w:val="left"/>
    </w:pPr>
    <w:rPr>
      <w:rFonts w:ascii="Arial" w:hAnsi="Arial"/>
      <w:b/>
      <w:sz w:val="16"/>
    </w:rPr>
  </w:style>
  <w:style w:type="paragraph" w:customStyle="1" w:styleId="6ARIALCAPS">
    <w:name w:val="6 ARIAL CAPS"/>
    <w:basedOn w:val="Normal"/>
    <w:qFormat/>
    <w:rsid w:val="00CB0D4A"/>
    <w:pPr>
      <w:spacing w:before="40" w:after="40"/>
      <w:jc w:val="left"/>
    </w:pPr>
    <w:rPr>
      <w:rFonts w:ascii="Arial" w:hAnsi="Arial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4B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2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2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27A"/>
    <w:rPr>
      <w:b/>
      <w:bCs/>
    </w:rPr>
  </w:style>
  <w:style w:type="character" w:styleId="Emphasis">
    <w:name w:val="Emphasis"/>
    <w:basedOn w:val="DefaultParagraphFont"/>
    <w:qFormat/>
    <w:locked/>
    <w:rsid w:val="00902ED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02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qFormat/>
    <w:locked/>
    <w:rsid w:val="00902EDF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902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02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902E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02E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02EDF"/>
    <w:pPr>
      <w:jc w:val="center"/>
    </w:pPr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02ED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02EDF"/>
    <w:rPr>
      <w:b/>
      <w:bCs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0D34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B308-F460-4C70-A5B9-10FE998E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HICS-Incident Action Plan (IAP) Quick Start</vt:lpstr>
    </vt:vector>
  </TitlesOfParts>
  <Company>Hewlett-Packard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HICS-Incident Action Plan (IAP) Quick Start</dc:title>
  <dc:creator>CA EMSA</dc:creator>
  <cp:keywords>HICS, Quick START, Region 2;Regional</cp:keywords>
  <cp:lastModifiedBy>Balk, Joshua J.</cp:lastModifiedBy>
  <cp:revision>2</cp:revision>
  <cp:lastPrinted>2013-12-18T16:34:00Z</cp:lastPrinted>
  <dcterms:created xsi:type="dcterms:W3CDTF">2015-10-26T14:33:00Z</dcterms:created>
  <dcterms:modified xsi:type="dcterms:W3CDTF">2015-10-26T14:33:00Z</dcterms:modified>
</cp:coreProperties>
</file>